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605DA4" wp14:paraId="290BA0DA" wp14:textId="03D4F911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Asset, Amenity &amp; Environment</w:t>
      </w:r>
    </w:p>
    <w:p xmlns:wp14="http://schemas.microsoft.com/office/word/2010/wordml" w:rsidP="2A605DA4" wp14:paraId="3E2710D6" wp14:textId="4C91E8F0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Committee Meeting</w:t>
      </w:r>
    </w:p>
    <w:p xmlns:wp14="http://schemas.microsoft.com/office/word/2010/wordml" w:rsidP="2A605DA4" wp14:paraId="4474290D" wp14:textId="7B4A4908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be held on Thursday 2</w:t>
      </w: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nd</w:t>
      </w: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605DA4" w:rsidR="18D151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October</w:t>
      </w: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 xml:space="preserve"> </w:t>
      </w: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2025 at 9am, Crynant Community Centre.</w:t>
      </w:r>
    </w:p>
    <w:p xmlns:wp14="http://schemas.microsoft.com/office/word/2010/wordml" w:rsidP="2A605DA4" wp14:paraId="098F6B30" wp14:textId="091CF5C0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submit all apologies in advance to the Clerk.</w:t>
      </w:r>
    </w:p>
    <w:p xmlns:wp14="http://schemas.microsoft.com/office/word/2010/wordml" w:rsidP="2A605DA4" wp14:paraId="7695824A" wp14:textId="06CB4BD9">
      <w:pPr>
        <w:spacing w:after="160" w:line="279" w:lineRule="auto"/>
        <w:ind w:left="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2A605DA4" w:rsidR="57C51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GB"/>
        </w:rPr>
        <w:t>AGENDA</w:t>
      </w:r>
    </w:p>
    <w:p xmlns:wp14="http://schemas.microsoft.com/office/word/2010/wordml" w:rsidP="2A605DA4" wp14:paraId="7531421F" wp14:textId="0C749897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605DA4" w:rsidR="52661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A85:</w:t>
      </w:r>
      <w:r>
        <w:tab/>
      </w:r>
      <w:r w:rsidRPr="2A605DA4" w:rsidR="52661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apologise for absence from Members</w:t>
      </w:r>
    </w:p>
    <w:p xmlns:wp14="http://schemas.microsoft.com/office/word/2010/wordml" w:rsidP="2A605DA4" wp14:paraId="550B0DF7" wp14:textId="763590B7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605DA4" w:rsidR="52661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A86:</w:t>
      </w:r>
      <w:r>
        <w:tab/>
      </w:r>
      <w:r w:rsidRPr="2A605DA4" w:rsidR="52661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any declarations of interest from Members</w:t>
      </w:r>
    </w:p>
    <w:p xmlns:wp14="http://schemas.microsoft.com/office/word/2010/wordml" w:rsidP="2A605DA4" wp14:paraId="20F5930A" wp14:textId="06664B73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605DA4" w:rsidR="52661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A87:</w:t>
      </w:r>
      <w:r>
        <w:tab/>
      </w:r>
      <w:r w:rsidRPr="2A605DA4" w:rsidR="52661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public questions</w:t>
      </w:r>
    </w:p>
    <w:p xmlns:wp14="http://schemas.microsoft.com/office/word/2010/wordml" w:rsidP="2A605DA4" wp14:paraId="05B55794" wp14:textId="22C9FEEE">
      <w:pPr>
        <w:spacing w:before="0" w:beforeAutospacing="off" w:after="160" w:afterAutospacing="off"/>
        <w:ind w:left="720" w:right="0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05DA4" w:rsidR="1B582B6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 OF STANDING ORDER 3(c) – BY REASON OF THE CONFIDENTIAL NATURE OF THE BUSINESS TO BE TRANSACTED, MEMBERS OF THE PRESS AND PUBLIC SHALL BE EXCLUDED</w:t>
      </w:r>
    </w:p>
    <w:p xmlns:wp14="http://schemas.microsoft.com/office/word/2010/wordml" w:rsidP="2A605DA4" wp14:paraId="3E197728" wp14:textId="66A7E4CD">
      <w:pPr>
        <w:spacing w:before="0" w:beforeAutospacing="off" w:after="160" w:afterAutospacing="off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05DA4" w:rsidR="1B582B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A8</w:t>
      </w:r>
      <w:r w:rsidRPr="2A605DA4" w:rsidR="77F76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2A605DA4" w:rsidR="1B582B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tab/>
      </w:r>
      <w:r w:rsidRPr="2A605DA4" w:rsidR="1B582B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discuss</w:t>
      </w:r>
      <w:r w:rsidRPr="2A605DA4" w:rsidR="3944AE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Toddlers playground proposals</w:t>
      </w:r>
    </w:p>
    <w:p xmlns:wp14="http://schemas.microsoft.com/office/word/2010/wordml" w:rsidP="2A605DA4" wp14:paraId="0EB26B28" wp14:textId="2BE5B242">
      <w:pPr>
        <w:spacing w:before="0" w:beforeAutospacing="off" w:after="200" w:afterAutospacing="off" w:line="276" w:lineRule="auto"/>
        <w:ind w:left="720" w:right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A605DA4" w:rsidR="7AE9BDD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CONCLUSION OF STANDING ORDER 3(c)</w:t>
      </w:r>
    </w:p>
    <w:p xmlns:wp14="http://schemas.microsoft.com/office/word/2010/wordml" w:rsidP="2A605DA4" wp14:paraId="73093F93" wp14:textId="62F43C84">
      <w:pPr>
        <w:spacing w:before="0" w:beforeAutospacing="off" w:after="160" w:afterAutospacing="off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605DA4" wp14:paraId="25FD3967" wp14:textId="584278F3">
      <w:pPr>
        <w:spacing w:before="0" w:beforeAutospacing="off" w:after="160" w:afterAutospacing="off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5E5787A5" wp14:textId="5E15598B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cb6633b46344bd9"/>
      <w:footerReference w:type="default" r:id="Re737d2bd4b724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605DA4" w:rsidTr="2A605DA4" w14:paraId="4F23FEF9">
      <w:trPr>
        <w:trHeight w:val="300"/>
      </w:trPr>
      <w:tc>
        <w:tcPr>
          <w:tcW w:w="3005" w:type="dxa"/>
          <w:tcMar/>
        </w:tcPr>
        <w:p w:rsidR="2A605DA4" w:rsidP="2A605DA4" w:rsidRDefault="2A605DA4" w14:paraId="24A500E7" w14:textId="5D82036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A605DA4" w:rsidP="2A605DA4" w:rsidRDefault="2A605DA4" w14:paraId="26F67D21" w14:textId="3AC46EF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605DA4" w:rsidP="2A605DA4" w:rsidRDefault="2A605DA4" w14:paraId="57DD8C80" w14:textId="17F24DDB">
          <w:pPr>
            <w:pStyle w:val="Header"/>
            <w:bidi w:val="0"/>
            <w:ind w:right="-115"/>
            <w:jc w:val="right"/>
          </w:pPr>
        </w:p>
      </w:tc>
    </w:tr>
  </w:tbl>
  <w:p w:rsidR="2A605DA4" w:rsidP="2A605DA4" w:rsidRDefault="2A605DA4" w14:paraId="1BDA04D5" w14:textId="762BBF17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2A605DA4" w:rsidTr="2A605DA4" w14:paraId="76FA68BE">
      <w:trPr>
        <w:trHeight w:val="300"/>
      </w:trPr>
      <w:tc>
        <w:tcPr>
          <w:tcW w:w="345" w:type="dxa"/>
          <w:tcMar/>
        </w:tcPr>
        <w:p w:rsidR="2A605DA4" w:rsidP="2A605DA4" w:rsidRDefault="2A605DA4" w14:paraId="7D1A0850" w14:textId="2515EE5E">
          <w:pPr>
            <w:pStyle w:val="Header"/>
            <w:bidi w:val="0"/>
            <w:ind w:left="-115"/>
            <w:jc w:val="left"/>
          </w:pPr>
        </w:p>
      </w:tc>
      <w:tc>
        <w:tcPr>
          <w:tcW w:w="5665" w:type="dxa"/>
          <w:tcMar/>
        </w:tcPr>
        <w:p w:rsidR="2A605DA4" w:rsidP="2A605DA4" w:rsidRDefault="2A605DA4" w14:paraId="7E91FD09" w14:textId="6D3769E3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2A605DA4" w:rsidR="2A605DA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2A605DA4" w:rsidP="2A605DA4" w:rsidRDefault="2A605DA4" w14:paraId="6FCE60DD" w14:textId="187553A1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2A605DA4" w:rsidR="2A605DA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2A605DA4" w:rsidP="2A605DA4" w:rsidRDefault="2A605DA4" w14:paraId="3B79513E" w14:textId="1BDE1552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2A605DA4" w:rsidR="2A605DA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2A605DA4" w:rsidP="2A605DA4" w:rsidRDefault="2A605DA4" w14:paraId="376B2652" w14:textId="573DA373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2A605DA4" w:rsidR="2A605DA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SA108RF</w:t>
          </w:r>
        </w:p>
        <w:p w:rsidR="2A605DA4" w:rsidP="2A605DA4" w:rsidRDefault="2A605DA4" w14:paraId="3FB23602" w14:textId="14109CB0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2A605DA4" w:rsidR="2A605DA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>Tel:</w:t>
          </w:r>
          <w:r w:rsidRPr="2A605DA4" w:rsidR="2A605DA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 (01639) 750356 </w:t>
          </w:r>
          <w:r w:rsidRPr="2A605DA4" w:rsidR="2A605DA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>Email:</w:t>
          </w:r>
          <w:r w:rsidRPr="2A605DA4" w:rsidR="2A605DA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 </w:t>
          </w:r>
          <w:hyperlink r:id="R835481be75a04d4e">
            <w:r w:rsidRPr="2A605DA4" w:rsidR="2A605DA4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fr-FR"/>
              </w:rPr>
              <w:t>crynantcc.clerk@gmail.com</w:t>
            </w:r>
          </w:hyperlink>
        </w:p>
      </w:tc>
      <w:tc>
        <w:tcPr>
          <w:tcW w:w="3005" w:type="dxa"/>
          <w:tcMar/>
        </w:tcPr>
        <w:p w:rsidR="2A605DA4" w:rsidP="2A605DA4" w:rsidRDefault="2A605DA4" w14:paraId="6F050D0B" w14:textId="4FF2B3DA">
          <w:pPr>
            <w:pStyle w:val="Header"/>
            <w:bidi w:val="0"/>
            <w:ind w:right="-115"/>
            <w:jc w:val="right"/>
          </w:pPr>
          <w:r w:rsidR="2A605DA4">
            <w:drawing>
              <wp:inline wp14:editId="5BA36570" wp14:anchorId="641EE765">
                <wp:extent cx="1400175" cy="1400175"/>
                <wp:effectExtent l="0" t="0" r="0" b="0"/>
                <wp:docPr id="155573828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5573828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9918966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1400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A605DA4" w:rsidP="2A605DA4" w:rsidRDefault="2A605DA4" w14:paraId="7D86491E" w14:textId="2B390F0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3DB73E"/>
    <w:rsid w:val="0649B4D4"/>
    <w:rsid w:val="0BED2323"/>
    <w:rsid w:val="0E2B8A0A"/>
    <w:rsid w:val="18D1513B"/>
    <w:rsid w:val="1B582B64"/>
    <w:rsid w:val="1D68B3F3"/>
    <w:rsid w:val="2452E46C"/>
    <w:rsid w:val="293DB73E"/>
    <w:rsid w:val="2A605DA4"/>
    <w:rsid w:val="3944AE21"/>
    <w:rsid w:val="3A8663DA"/>
    <w:rsid w:val="4BDE6D6E"/>
    <w:rsid w:val="526617BB"/>
    <w:rsid w:val="52AC7185"/>
    <w:rsid w:val="57C51E37"/>
    <w:rsid w:val="63154FB8"/>
    <w:rsid w:val="6B76CC4D"/>
    <w:rsid w:val="721E8984"/>
    <w:rsid w:val="77F76DAB"/>
    <w:rsid w:val="7AE9B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B73E"/>
  <w15:chartTrackingRefBased/>
  <w15:docId w15:val="{30948F28-B6E4-4900-A44B-9C95822F64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A605DA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605DA4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A605DA4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5cb6633b46344bd9" /><Relationship Type="http://schemas.openxmlformats.org/officeDocument/2006/relationships/footer" Target="/word/footer.xml" Id="Re737d2bd4b72430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835481be75a04d4e" /><Relationship Type="http://schemas.openxmlformats.org/officeDocument/2006/relationships/image" Target="/media/image.png" Id="rId7991896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farthing</dc:creator>
  <keywords/>
  <dc:description/>
  <lastModifiedBy>gemma farthing</lastModifiedBy>
  <revision>2</revision>
  <dcterms:created xsi:type="dcterms:W3CDTF">2025-09-29T20:42:15.0538055Z</dcterms:created>
  <dcterms:modified xsi:type="dcterms:W3CDTF">2025-09-29T20:50:57.1054533Z</dcterms:modified>
</coreProperties>
</file>