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150690" wp14:paraId="1FBACCBA" wp14:textId="44AD33EF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Council meeting of Crynant Community Council held at Crynant Community Centre, Woodland Road, Crynant, SA108RF on Thursday 26</w:t>
      </w:r>
      <w:r w:rsidRPr="52150690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2150690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2025.</w:t>
      </w:r>
    </w:p>
    <w:p xmlns:wp14="http://schemas.microsoft.com/office/word/2010/wordml" w:rsidP="77F725CF" wp14:paraId="604D84EB" wp14:textId="6B5167C5">
      <w:pPr>
        <w:spacing w:before="0" w:beforeAutospacing="off" w:after="0" w:afterAutospacing="off" w:line="25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Present:</w:t>
      </w:r>
      <w:r>
        <w:tab/>
      </w:r>
      <w:r>
        <w:tab/>
      </w:r>
      <w:r>
        <w:tab/>
      </w:r>
      <w:r>
        <w:tab/>
      </w:r>
      <w:r w:rsidRPr="77F725CF" w:rsidR="7422E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Acting </w:t>
      </w:r>
      <w:r w:rsidRPr="77F725CF" w:rsidR="69394E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Chair: </w:t>
      </w:r>
      <w:r w:rsidRPr="77F725CF" w:rsidR="7422E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C Willcox</w:t>
      </w:r>
    </w:p>
    <w:p xmlns:wp14="http://schemas.microsoft.com/office/word/2010/wordml" w:rsidP="52150690" wp14:paraId="4A4F16AB" wp14:textId="64512FF4">
      <w:pPr>
        <w:spacing w:before="0" w:beforeAutospacing="off" w:after="0" w:afterAutospacing="off" w:line="25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Councillors:</w:t>
      </w:r>
      <w:r>
        <w:tab/>
      </w:r>
      <w:r>
        <w:tab/>
      </w:r>
      <w:r>
        <w:tab/>
      </w:r>
      <w:r>
        <w:tab/>
      </w:r>
      <w:r w:rsidRPr="52150690" w:rsidR="7422E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Cllr. S Keir, Cllr. C Hart, Cllr. S Waldron, Cllr. S Rundle &amp; </w:t>
      </w:r>
      <w:r>
        <w:tab/>
      </w:r>
      <w:r>
        <w:tab/>
      </w:r>
      <w:r>
        <w:tab/>
      </w:r>
      <w:r>
        <w:tab/>
      </w:r>
      <w:r>
        <w:tab/>
      </w:r>
      <w:r w:rsidRPr="52150690" w:rsidR="7422E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M Jones</w:t>
      </w:r>
    </w:p>
    <w:p xmlns:wp14="http://schemas.microsoft.com/office/word/2010/wordml" w:rsidP="77F725CF" wp14:paraId="5F947636" wp14:textId="5DE4944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</w:t>
      </w:r>
      <w:bookmarkStart w:name="_Int_U33euMXB" w:id="669776681"/>
      <w:r w:rsidRPr="77F725CF" w:rsidR="7422EC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Attendance:</w:t>
      </w:r>
      <w:r>
        <w:tab/>
      </w:r>
      <w:bookmarkEnd w:id="669776681"/>
      <w:r>
        <w:tab/>
      </w:r>
      <w:r w:rsidRPr="77F725CF" w:rsidR="7422E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Miss G Farthing (Clerk/RFO)</w:t>
      </w:r>
    </w:p>
    <w:p w:rsidR="5FA5B12C" w:rsidP="77F725CF" w:rsidRDefault="5FA5B12C" w14:paraId="16DBB52D" w14:textId="4C8D87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5FA5B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the </w:t>
      </w:r>
      <w:r w:rsidRPr="77F725CF" w:rsidR="267EFB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absence</w:t>
      </w:r>
      <w:r w:rsidRPr="77F725CF" w:rsidR="5FA5B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the Chair and Vice Chair it was proposed, </w:t>
      </w:r>
      <w:r w:rsidRPr="77F725CF" w:rsidR="5FA5B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77F725CF" w:rsidR="5FA5B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RESOLVED to </w:t>
      </w:r>
      <w:r w:rsidRPr="77F725CF" w:rsidR="5FA5B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elect</w:t>
      </w:r>
      <w:r w:rsidRPr="77F725CF" w:rsidR="5FA5B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Cllr. Willcox to Chair </w:t>
      </w:r>
      <w:r w:rsidRPr="77F725CF" w:rsidR="34E52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the meeting.</w:t>
      </w:r>
    </w:p>
    <w:p xmlns:wp14="http://schemas.microsoft.com/office/word/2010/wordml" w:rsidP="52150690" wp14:paraId="1D0360E7" wp14:textId="1D121984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1343: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receive apologies for absence</w:t>
      </w:r>
      <w:r w:rsidRPr="52150690" w:rsidR="45DB07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52150690" wp14:paraId="16CE9C05" wp14:textId="41F3A1A6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45DB0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Cllr. H Mortimer, Cllr S Mortimer &amp; Cllr Morris (personal commitment)</w:t>
      </w:r>
    </w:p>
    <w:p xmlns:wp14="http://schemas.microsoft.com/office/word/2010/wordml" w:rsidP="52150690" wp14:paraId="7833403D" wp14:textId="03FD30FC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1344: 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receive declarations of personal and prejudicial interests </w:t>
      </w:r>
      <w:r w:rsidRPr="52150690" w:rsidR="02AB3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</w:t>
      </w:r>
      <w:r w:rsidRPr="52150690" w:rsidR="02AB3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per the register.</w:t>
      </w:r>
    </w:p>
    <w:p xmlns:wp14="http://schemas.microsoft.com/office/word/2010/wordml" w:rsidP="52150690" wp14:paraId="61E1E49D" wp14:textId="36734B88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1345:   To adjourn if necessary to receive public questions or statements</w:t>
      </w:r>
      <w:r w:rsidRPr="52150690" w:rsidR="6E76A9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2150690" w:rsidR="6E76A9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None</w:t>
      </w:r>
    </w:p>
    <w:p xmlns:wp14="http://schemas.microsoft.com/office/word/2010/wordml" w:rsidP="52150690" wp14:paraId="7AB79A00" wp14:textId="38709C4B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1346:   To approve and sign the </w:t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77715428b18c4783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Minutes Council Meeting 05-25</w:t>
        </w:r>
      </w:hyperlink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hyperlink r:id="R8347031f52684cd9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Minutes Annual Meeting of Council 05-25</w:t>
        </w:r>
      </w:hyperlink>
      <w:r w:rsidRPr="52150690" w:rsidR="089C7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52150690" w:rsidR="6485E9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</w:t>
      </w:r>
      <w:r w:rsidRPr="52150690" w:rsidR="089C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was </w:t>
      </w:r>
      <w:r w:rsidRPr="52150690" w:rsidR="089C7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proposed, </w:t>
      </w:r>
      <w:r w:rsidRPr="52150690" w:rsidR="089C7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52150690" w:rsidR="089C7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52150690" w:rsidR="089C7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RESOLVED</w:t>
      </w:r>
      <w:r w:rsidRPr="52150690" w:rsidR="089C7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2150690" w:rsidR="089C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the minutes of the Annual Meeting and Full Council Meeting were a true and </w:t>
      </w:r>
      <w:r w:rsidRPr="52150690" w:rsidR="089C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52150690" w:rsidR="089C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 of the meeting of Crynant Community Council meeting held on Thursday </w:t>
      </w:r>
      <w:r w:rsidRPr="52150690" w:rsidR="5145C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29</w:t>
      </w:r>
      <w:r w:rsidRPr="52150690" w:rsidR="5145C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2150690" w:rsidR="089C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2150690" w:rsidR="5145C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May </w:t>
      </w:r>
      <w:r w:rsidRPr="52150690" w:rsidR="089C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2025.</w:t>
      </w:r>
    </w:p>
    <w:p xmlns:wp14="http://schemas.microsoft.com/office/word/2010/wordml" w:rsidP="52150690" wp14:paraId="79989425" wp14:textId="717C25B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1347: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discuss any County Borough &amp; Councillor Matters</w:t>
      </w:r>
      <w:r w:rsidRPr="52150690" w:rsidR="72AF0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-  </w:t>
      </w:r>
      <w:hyperlink r:id="Rcf62e0a167b74fa9">
        <w:r w:rsidRPr="52150690" w:rsidR="72AF0C1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NPT News, </w:t>
        </w:r>
      </w:hyperlink>
      <w:hyperlink r:id="Rd9888aed1b284bb2">
        <w:r w:rsidRPr="52150690" w:rsidR="72AF0C1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NPT Consultations,</w:t>
        </w:r>
      </w:hyperlink>
      <w:r w:rsidRPr="52150690" w:rsidR="72AF0C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8d5d4c55cb9b4dc1">
        <w:r w:rsidRPr="52150690" w:rsidR="72AF0C1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NPT Standards Committee Annual report 2024-2025</w:t>
        </w:r>
      </w:hyperlink>
      <w:r w:rsidRPr="52150690" w:rsidR="34919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52150690" w:rsidR="548D8A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Councillors </w:t>
      </w:r>
      <w:r w:rsidRPr="52150690" w:rsidR="548D8A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received</w:t>
      </w:r>
      <w:r w:rsidRPr="52150690" w:rsidR="548D8A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NPT news for information, all</w:t>
      </w:r>
      <w:r w:rsidRPr="52150690" w:rsidR="34919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were noted.</w:t>
      </w:r>
    </w:p>
    <w:p xmlns:wp14="http://schemas.microsoft.com/office/word/2010/wordml" w:rsidP="52150690" wp14:paraId="792A35E4" wp14:textId="0BD0CB21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1348: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receive </w:t>
      </w:r>
      <w:hyperlink r:id="Rd20cabf3d8204e5f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Police Report</w:t>
        </w:r>
      </w:hyperlink>
      <w:r w:rsidRPr="52150690" w:rsidR="32F9EA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52150690" w:rsidR="32F9EA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Violence &amp; Sexual Offences – 4, Public Order </w:t>
      </w:r>
      <w:r w:rsidRPr="52150690" w:rsidR="4863F8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- </w:t>
      </w:r>
      <w:r w:rsidRPr="52150690" w:rsidR="32F9EA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2, </w:t>
      </w:r>
      <w:r w:rsidRPr="52150690" w:rsidR="1645D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Criminal damage </w:t>
      </w:r>
      <w:r w:rsidRPr="52150690" w:rsidR="4C8F4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and arson </w:t>
      </w:r>
      <w:r w:rsidRPr="52150690" w:rsidR="1645D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– 1 and other - 1.</w:t>
      </w:r>
      <w:r w:rsidRPr="52150690" w:rsidR="31A5E5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PCSO undertook a successful bike marking event. It was unanimously agreed to book another event in January.</w:t>
      </w:r>
    </w:p>
    <w:p xmlns:wp14="http://schemas.microsoft.com/office/word/2010/wordml" w:rsidP="52150690" wp14:paraId="605D1917" wp14:textId="628E6556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1349: 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Matters </w:t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pertaining to</w:t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Finance &amp; Governance</w:t>
      </w:r>
    </w:p>
    <w:p xmlns:wp14="http://schemas.microsoft.com/office/word/2010/wordml" w:rsidP="52150690" wp14:paraId="31B93033" wp14:textId="0B1F1EB7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approve the bank reconciliations and </w:t>
      </w:r>
      <w:hyperlink r:id="R83af945fe4ef40d4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Payment Schedule</w:t>
        </w:r>
      </w:hyperlink>
      <w:r w:rsidRPr="52150690" w:rsidR="4E458C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52150690" w:rsidR="29A3A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it</w:t>
      </w:r>
      <w:r w:rsidRPr="52150690" w:rsidR="4E458C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was agreed to defer the bank reconciliation to next month due to not </w:t>
      </w:r>
      <w:r w:rsidRPr="52150690" w:rsidR="27533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receiving </w:t>
      </w:r>
      <w:r w:rsidRPr="52150690" w:rsidR="4E458C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 bank statemen</w:t>
      </w:r>
      <w:r w:rsidRPr="52150690" w:rsidR="4E458C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t. </w:t>
      </w:r>
      <w:r w:rsidRPr="52150690" w:rsidR="5FEC3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</w:t>
      </w:r>
      <w:r w:rsidRPr="52150690" w:rsidR="1F77A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t was</w:t>
      </w:r>
      <w:r w:rsidRPr="52150690" w:rsidR="1F77A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proposed, </w:t>
      </w:r>
      <w:r w:rsidRPr="52150690" w:rsidR="1F77A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seconded</w:t>
      </w:r>
      <w:r w:rsidRPr="52150690" w:rsidR="1F77A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and RESOLVED </w:t>
      </w:r>
      <w:r w:rsidRPr="52150690" w:rsidR="1F77A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to approve the payment schedule and to include the playground inspection payment of £</w:t>
      </w:r>
      <w:r w:rsidRPr="52150690" w:rsidR="27CE3D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153.60.</w:t>
      </w:r>
    </w:p>
    <w:p xmlns:wp14="http://schemas.microsoft.com/office/word/2010/wordml" w:rsidP="52150690" wp14:paraId="302721B9" wp14:textId="6D3DAFEE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approve the </w:t>
      </w:r>
      <w:hyperlink r:id="Re7b683e6363b4fc2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Minutes Finance Committee 06-25</w:t>
        </w:r>
      </w:hyperlink>
      <w:r w:rsidRPr="52150690" w:rsidR="1B59A0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52150690" w:rsidR="1B59A0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proposed, </w:t>
      </w:r>
      <w:r w:rsidRPr="52150690" w:rsidR="1B59A0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52150690" w:rsidR="1B59A0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52150690" w:rsidR="1B59A0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RESOLVED</w:t>
      </w:r>
      <w:r w:rsidRPr="52150690" w:rsidR="1B59A0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2150690" w:rsidR="1B59A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the minutes were a true and </w:t>
      </w:r>
      <w:r w:rsidRPr="52150690" w:rsidR="1B59A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52150690" w:rsidR="1B59A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 of the Finance Committee meeting of Crynant Community Council meeting held on Thursday 12</w:t>
      </w:r>
      <w:r w:rsidRPr="52150690" w:rsidR="197514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2150690" w:rsidR="197514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2025.</w:t>
      </w:r>
    </w:p>
    <w:p xmlns:wp14="http://schemas.microsoft.com/office/word/2010/wordml" w:rsidP="52150690" wp14:paraId="5ADCCD24" wp14:textId="237E04DA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receive the </w:t>
      </w:r>
      <w:hyperlink r:id="Rf378eacceba041e9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Internal audit report 2024-2025</w:t>
        </w:r>
      </w:hyperlink>
      <w:r w:rsidRPr="52150690" w:rsidR="5129BD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- </w:t>
      </w:r>
      <w:r w:rsidRPr="52150690" w:rsidR="5129B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Noted with 7 recommendations</w:t>
      </w:r>
      <w:r w:rsidRPr="52150690" w:rsidR="00ED03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77F725CF" wp14:paraId="4CE311A9" wp14:textId="0709A492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approve the accounts and sign the </w:t>
      </w:r>
      <w:hyperlink r:id="Rbce12c43c1dd49cd">
        <w:r w:rsidRPr="77F725CF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Annual return for financial year ending 2025</w:t>
        </w:r>
      </w:hyperlink>
      <w:r w:rsidRPr="77F725CF" w:rsidR="04CA13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77F725CF" w:rsidR="04CA1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it was </w:t>
      </w:r>
      <w:r w:rsidRPr="77F725CF" w:rsidR="04CA13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proposed, </w:t>
      </w:r>
      <w:r w:rsidRPr="77F725CF" w:rsidR="04CA13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seconded</w:t>
      </w:r>
      <w:r w:rsidRPr="77F725CF" w:rsidR="04CA13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and </w:t>
      </w:r>
      <w:r w:rsidRPr="77F725CF" w:rsidR="670EE8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RESOLVED</w:t>
      </w:r>
      <w:r w:rsidRPr="77F725CF" w:rsidR="04CA13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77F725CF" w:rsidR="04CA1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to approve the </w:t>
      </w:r>
      <w:r w:rsidRPr="77F725CF" w:rsidR="5BD714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A</w:t>
      </w:r>
      <w:r w:rsidRPr="77F725CF" w:rsidR="04CA13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ccounts</w:t>
      </w:r>
      <w:r w:rsidRPr="77F725CF" w:rsidR="52CA84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, </w:t>
      </w:r>
      <w:r w:rsidRPr="77F725CF" w:rsidR="3EAD98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ANNUAL RETURN</w:t>
      </w:r>
      <w:r w:rsidRPr="77F725CF" w:rsidR="04CA1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for </w:t>
      </w:r>
      <w:bookmarkStart w:name="_Int_Xy1Q9WJz" w:id="582357687"/>
      <w:r w:rsidRPr="77F725CF" w:rsidR="04CA1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financial year</w:t>
      </w:r>
      <w:bookmarkEnd w:id="582357687"/>
      <w:r w:rsidRPr="77F725CF" w:rsidR="04CA1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ending 2025 </w:t>
      </w:r>
      <w:r w:rsidRPr="77F725CF" w:rsidR="29F6E7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and </w:t>
      </w:r>
      <w:r w:rsidRPr="77F725CF" w:rsidR="04CA1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si</w:t>
      </w:r>
      <w:r w:rsidRPr="77F725CF" w:rsidR="0386AB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gned.</w:t>
      </w:r>
      <w:r w:rsidRPr="77F725CF" w:rsidR="1CBA3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77F725CF" w:rsidR="1CBA3C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ACTION: </w:t>
      </w:r>
      <w:r w:rsidRPr="77F725CF" w:rsidR="1CBA3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Clerk to send all documents for full audit to WAO by August.</w:t>
      </w:r>
    </w:p>
    <w:p xmlns:wp14="http://schemas.microsoft.com/office/word/2010/wordml" w:rsidP="77F725CF" wp14:paraId="29DD3F49" wp14:textId="5EF9D0D2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decide dates for public rights to inspect accounts</w:t>
      </w:r>
      <w:r w:rsidRPr="77F725CF" w:rsidR="6B9C24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F725CF" w:rsidR="7FE1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 was</w:t>
      </w:r>
      <w:r w:rsidRPr="77F725CF" w:rsidR="7FE119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proposed, seconded and RESOLVED</w:t>
      </w:r>
      <w:r w:rsidRPr="77F725CF" w:rsidR="7FE1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use the usual timings in July.</w:t>
      </w:r>
    </w:p>
    <w:p xmlns:wp14="http://schemas.microsoft.com/office/word/2010/wordml" w:rsidP="77F725CF" wp14:paraId="08BB00FA" wp14:textId="4C5C7DA4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approve the </w:t>
      </w:r>
      <w:hyperlink r:id="R222e5a8298204eec">
        <w:r w:rsidRPr="77F725CF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Safeguarding policy 06-25</w:t>
        </w:r>
      </w:hyperlink>
      <w:r w:rsidRPr="77F725CF" w:rsidR="3346A7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ACTION:</w:t>
      </w:r>
      <w:r w:rsidRPr="77F725CF" w:rsidR="3346A7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To take out the word Parish throughout the policy. It was then </w:t>
      </w:r>
      <w:r w:rsidRPr="77F725CF" w:rsidR="7AD06A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proposed, </w:t>
      </w:r>
      <w:r w:rsidRPr="77F725CF" w:rsidR="7AD06A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seconded</w:t>
      </w:r>
      <w:r w:rsidRPr="77F725CF" w:rsidR="7AD06A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and</w:t>
      </w:r>
      <w:r w:rsidRPr="77F725CF" w:rsidR="3346A7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RESO</w:t>
      </w:r>
      <w:r w:rsidRPr="77F725CF" w:rsidR="5D43F1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LVED</w:t>
      </w:r>
      <w:r w:rsidRPr="77F725CF" w:rsidR="755F54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77F725CF" w:rsidR="755F54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to adopt the policy.</w:t>
      </w:r>
    </w:p>
    <w:p xmlns:wp14="http://schemas.microsoft.com/office/word/2010/wordml" w:rsidP="77F725CF" wp14:paraId="034F16AE" wp14:textId="072DB83B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approve the </w:t>
      </w:r>
      <w:hyperlink r:id="R8a925b4c05254f43">
        <w:r w:rsidRPr="77F725CF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Mobile Device Security Policy 06-25</w:t>
        </w:r>
      </w:hyperlink>
      <w:r w:rsidRPr="77F725CF" w:rsidR="7BB1CB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ACTION: </w:t>
      </w:r>
      <w:r w:rsidRPr="77F725CF" w:rsidR="7BB1C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To take out the word Parish throughout the policy. It was then </w:t>
      </w:r>
      <w:r w:rsidRPr="77F725CF" w:rsidR="208A35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proposed, </w:t>
      </w:r>
      <w:r w:rsidRPr="77F725CF" w:rsidR="208A35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seconded</w:t>
      </w:r>
      <w:r w:rsidRPr="77F725CF" w:rsidR="208A35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and R</w:t>
      </w:r>
      <w:r w:rsidRPr="77F725CF" w:rsidR="7BB1CB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ESOLVED</w:t>
      </w:r>
      <w:r w:rsidRPr="77F725CF" w:rsidR="41F017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77F725CF" w:rsidR="41F01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to adopt the policy</w:t>
      </w:r>
      <w:r w:rsidRPr="77F725CF" w:rsidR="3FB314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77F725CF" wp14:paraId="281EA362" wp14:textId="764ADAC0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approve the </w:t>
      </w:r>
      <w:hyperlink r:id="Rcceb0f84195b4656">
        <w:r w:rsidRPr="77F725CF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Absence Management Policy 06-25</w:t>
        </w:r>
      </w:hyperlink>
      <w:r w:rsidRPr="77F725CF" w:rsidR="0EE394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ACTION:</w:t>
      </w:r>
      <w:r w:rsidRPr="77F725CF" w:rsidR="0EE39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To take out the word Parish throughout the policy. It was then </w:t>
      </w:r>
      <w:r w:rsidRPr="77F725CF" w:rsidR="4BAD69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proposed, </w:t>
      </w:r>
      <w:r w:rsidRPr="77F725CF" w:rsidR="4BAD69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seconded</w:t>
      </w:r>
      <w:r w:rsidRPr="77F725CF" w:rsidR="4BAD69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and</w:t>
      </w:r>
      <w:r w:rsidRPr="77F725CF" w:rsidR="0EE394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RESOLVED</w:t>
      </w:r>
      <w:r w:rsidRPr="77F725CF" w:rsidR="785057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77F725CF" w:rsidR="785057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to adopt the policy</w:t>
      </w:r>
      <w:r w:rsidRPr="77F725CF" w:rsidR="1E5418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77F725CF" wp14:paraId="595EFC3D" wp14:textId="5A0F895C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hyperlink r:id="R3f038143d60e4795">
        <w:r w:rsidRPr="77F725CF" w:rsidR="75927A91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Clerks Report</w:t>
        </w:r>
      </w:hyperlink>
    </w:p>
    <w:p xmlns:wp14="http://schemas.microsoft.com/office/word/2010/wordml" w:rsidP="52150690" wp14:paraId="6549684C" wp14:textId="0CD49AE8">
      <w:pPr>
        <w:pStyle w:val="Normal"/>
        <w:spacing w:before="0" w:beforeAutospacing="off" w:after="200" w:afterAutospacing="off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1351: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approve and sign the </w:t>
      </w:r>
      <w:hyperlink r:id="R07a596daa79b400b">
        <w:r w:rsidRPr="52150690" w:rsidR="72AF0C1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Minutes Asset, Amenity &amp; Environment Committee 06-25</w:t>
        </w:r>
      </w:hyperlink>
      <w:r w:rsidRPr="52150690" w:rsidR="578A80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52150690" w:rsidR="578A80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proposed, </w:t>
      </w:r>
      <w:r w:rsidRPr="52150690" w:rsidR="578A80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52150690" w:rsidR="578A80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RESOLVED </w:t>
      </w:r>
      <w:r w:rsidRPr="52150690" w:rsidR="578A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the minutes were a true and </w:t>
      </w:r>
      <w:r w:rsidRPr="52150690" w:rsidR="578A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52150690" w:rsidR="578A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 of the </w:t>
      </w:r>
      <w:r w:rsidRPr="52150690" w:rsidR="388CA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Asset, Amenity &amp; Environment </w:t>
      </w:r>
      <w:r w:rsidRPr="52150690" w:rsidR="578A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Committee meeting of Crynant Community Council meeting held on Thursday 12</w:t>
      </w:r>
      <w:r w:rsidRPr="52150690" w:rsidR="578A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2150690" w:rsidR="578A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2025.</w:t>
      </w:r>
    </w:p>
    <w:p xmlns:wp14="http://schemas.microsoft.com/office/word/2010/wordml" w:rsidP="77F725CF" wp14:paraId="65685745" wp14:textId="1BE28F45">
      <w:pPr>
        <w:pStyle w:val="Normal"/>
        <w:spacing w:before="0" w:beforeAutospacing="off" w:after="20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1352:   To receive a report from any member concerning meetings at which they </w:t>
      </w: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represented</w:t>
      </w:r>
      <w:r w:rsidRPr="77F725CF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Council</w:t>
      </w:r>
      <w:r w:rsidRPr="77F725CF" w:rsidR="209B2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7F725CF" w:rsidR="6FE416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Cllr Hart attended a </w:t>
      </w:r>
      <w:r w:rsidRPr="77F725CF" w:rsidR="2B61F1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governor</w:t>
      </w:r>
      <w:r w:rsidRPr="77F725CF" w:rsidR="6FE416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meeting in </w:t>
      </w:r>
      <w:r w:rsidRPr="77F725CF" w:rsidR="6FE416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Creunant</w:t>
      </w:r>
      <w:r w:rsidRPr="77F725CF" w:rsidR="6FE416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Primary</w:t>
      </w:r>
      <w:r w:rsidRPr="77F725CF" w:rsidR="462BC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2150690" wp14:paraId="7CE31703" wp14:textId="5A650E3D">
      <w:pPr>
        <w:spacing w:before="0" w:beforeAutospacing="off" w:after="20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1353:</w:t>
      </w:r>
      <w:r>
        <w:tab/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Correspondence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935"/>
        <w:gridCol w:w="7065"/>
      </w:tblGrid>
      <w:tr w:rsidR="52150690" w:rsidTr="52150690" w14:paraId="781AAAC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2150690" w:rsidP="52150690" w:rsidRDefault="52150690" w14:paraId="71589696" w14:textId="321C25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2150690" w:rsidR="52150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OVW</w:t>
            </w:r>
          </w:p>
        </w:tc>
        <w:tc>
          <w:tcPr>
            <w:tcW w:w="7065" w:type="dxa"/>
            <w:tcMar>
              <w:left w:w="105" w:type="dxa"/>
              <w:right w:w="105" w:type="dxa"/>
            </w:tcMar>
            <w:vAlign w:val="top"/>
          </w:tcPr>
          <w:p w:rsidR="52150690" w:rsidP="52150690" w:rsidRDefault="52150690" w14:paraId="33D9D4FC" w14:textId="48AC01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2150690" w:rsidR="52150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2025 Sustainability and innovation Summer Show – Swansea</w:t>
            </w:r>
          </w:p>
        </w:tc>
      </w:tr>
      <w:tr w:rsidR="52150690" w:rsidTr="52150690" w14:paraId="39F45D0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2150690" w:rsidP="52150690" w:rsidRDefault="52150690" w14:paraId="5F612FFB" w14:textId="4B9E95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52150690" w:rsidR="52150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  <w:lang w:val="en-US"/>
              </w:rPr>
              <w:t>Coleg Sir Gar</w:t>
            </w:r>
          </w:p>
        </w:tc>
        <w:tc>
          <w:tcPr>
            <w:tcW w:w="7065" w:type="dxa"/>
            <w:tcMar>
              <w:left w:w="105" w:type="dxa"/>
              <w:right w:w="105" w:type="dxa"/>
            </w:tcMar>
            <w:vAlign w:val="top"/>
          </w:tcPr>
          <w:p w:rsidR="52150690" w:rsidP="52150690" w:rsidRDefault="52150690" w14:paraId="5FE56DCB" w14:textId="051EEB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1F1F1F"/>
                <w:sz w:val="24"/>
                <w:szCs w:val="24"/>
              </w:rPr>
            </w:pPr>
            <w:r w:rsidRPr="52150690" w:rsidR="52150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F1F1F"/>
                <w:sz w:val="24"/>
                <w:szCs w:val="24"/>
                <w:lang w:val="en-US"/>
              </w:rPr>
              <w:t>Training Opportunities</w:t>
            </w:r>
          </w:p>
        </w:tc>
      </w:tr>
      <w:tr w:rsidR="52150690" w:rsidTr="52150690" w14:paraId="4D43711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2150690" w:rsidP="52150690" w:rsidRDefault="52150690" w14:paraId="4D586F74" w14:textId="4C61D0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2150690" w:rsidR="52150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OVW</w:t>
            </w:r>
          </w:p>
        </w:tc>
        <w:tc>
          <w:tcPr>
            <w:tcW w:w="7065" w:type="dxa"/>
            <w:tcMar>
              <w:left w:w="105" w:type="dxa"/>
              <w:right w:w="105" w:type="dxa"/>
            </w:tcMar>
            <w:vAlign w:val="top"/>
          </w:tcPr>
          <w:p w:rsidR="52150690" w:rsidP="52150690" w:rsidRDefault="52150690" w14:paraId="10D779BE" w14:textId="5B20C6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52150690" w:rsidR="52150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  <w:lang w:val="en-US"/>
              </w:rPr>
              <w:t>Innovative Practice Conference – Wednesday 2 July 2025</w:t>
            </w:r>
          </w:p>
        </w:tc>
      </w:tr>
    </w:tbl>
    <w:p xmlns:wp14="http://schemas.microsoft.com/office/word/2010/wordml" w:rsidP="52150690" wp14:paraId="70A4640A" wp14:textId="64F167D3">
      <w:pPr>
        <w:bidi w:val="0"/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2150690" w:rsidR="7C788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correspondence was noted.</w:t>
      </w:r>
    </w:p>
    <w:p xmlns:wp14="http://schemas.microsoft.com/office/word/2010/wordml" w:rsidP="52150690" wp14:paraId="3EE462C6" wp14:textId="7DB13EA2">
      <w:pPr>
        <w:bidi w:val="0"/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1354:   Any other business</w:t>
      </w:r>
    </w:p>
    <w:p xmlns:wp14="http://schemas.microsoft.com/office/word/2010/wordml" w:rsidP="52150690" wp14:paraId="50FAEE99" wp14:textId="150BFC3B">
      <w:pPr>
        <w:bidi w:val="0"/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2150690" w:rsidR="72AF0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Damaged </w:t>
      </w:r>
      <w:r w:rsidRPr="52150690" w:rsidR="7E961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Railings</w:t>
      </w:r>
      <w:r w:rsidRPr="52150690" w:rsidR="72AF0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(Toddlers Park) </w:t>
      </w:r>
      <w:r w:rsidRPr="52150690" w:rsidR="72AF0C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ACTION:</w:t>
      </w:r>
      <w:r w:rsidRPr="52150690" w:rsidR="72AF0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defer to asset committee and agenda item for next full council meeting.</w:t>
      </w:r>
    </w:p>
    <w:p xmlns:wp14="http://schemas.microsoft.com/office/word/2010/wordml" w:rsidP="52150690" wp14:paraId="5E5787A5" wp14:textId="4C91FB41">
      <w:pPr>
        <w:rPr>
          <w:b w:val="1"/>
          <w:bCs w:val="1"/>
        </w:rPr>
      </w:pPr>
      <w:r w:rsidRPr="52150690" w:rsidR="2AE1C72A">
        <w:rPr>
          <w:b w:val="1"/>
          <w:bCs w:val="1"/>
        </w:rPr>
        <w:t xml:space="preserve">Meeting Closed </w:t>
      </w:r>
      <w:r w:rsidRPr="52150690" w:rsidR="2AE1C72A">
        <w:rPr>
          <w:b w:val="1"/>
          <w:bCs w:val="1"/>
        </w:rPr>
        <w:t>at: 19:27</w:t>
      </w:r>
      <w:r w:rsidRPr="52150690" w:rsidR="2AE1C72A">
        <w:rPr>
          <w:b w:val="1"/>
          <w:bCs w:val="1"/>
        </w:rPr>
        <w:t>pm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b2f2340dcb643b5"/>
      <w:footerReference w:type="default" r:id="R0d1ce802a95c4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150690" w:rsidTr="52150690" w14:paraId="2D6AC002">
      <w:trPr>
        <w:trHeight w:val="300"/>
      </w:trPr>
      <w:tc>
        <w:tcPr>
          <w:tcW w:w="3005" w:type="dxa"/>
          <w:tcMar/>
        </w:tcPr>
        <w:p w:rsidR="52150690" w:rsidP="52150690" w:rsidRDefault="52150690" w14:paraId="09F7FBF8" w14:textId="21971E0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150690" w:rsidP="52150690" w:rsidRDefault="52150690" w14:paraId="14C835F5" w14:textId="584E562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150690" w:rsidP="52150690" w:rsidRDefault="52150690" w14:paraId="0D1A44EF" w14:textId="44B0D6D7">
          <w:pPr>
            <w:pStyle w:val="Header"/>
            <w:bidi w:val="0"/>
            <w:ind w:right="-115"/>
            <w:jc w:val="right"/>
          </w:pPr>
        </w:p>
      </w:tc>
    </w:tr>
  </w:tbl>
  <w:p w:rsidR="52150690" w:rsidP="52150690" w:rsidRDefault="52150690" w14:paraId="778685D9" w14:textId="47C365DF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52150690" w:rsidTr="52150690" w14:paraId="689CAAF5">
      <w:trPr>
        <w:trHeight w:val="300"/>
      </w:trPr>
      <w:tc>
        <w:tcPr>
          <w:tcW w:w="345" w:type="dxa"/>
          <w:tcMar/>
        </w:tcPr>
        <w:p w:rsidR="52150690" w:rsidP="52150690" w:rsidRDefault="52150690" w14:paraId="7400B152" w14:textId="4E7D07A6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52150690" w:rsidP="52150690" w:rsidRDefault="52150690" w14:paraId="25302F91" w14:textId="083A8352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52150690" w:rsidR="5215069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52150690" w:rsidP="52150690" w:rsidRDefault="52150690" w14:paraId="770E5FC6" w14:textId="6EC8367A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52150690" w:rsidR="5215069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52150690" w:rsidP="52150690" w:rsidRDefault="52150690" w14:paraId="06775B57" w14:textId="4FE52ED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52150690" w:rsidR="5215069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52150690" w:rsidP="52150690" w:rsidRDefault="52150690" w14:paraId="54922EAF" w14:textId="4DBFF325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52150690" w:rsidR="5215069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52150690" w:rsidP="52150690" w:rsidRDefault="52150690" w14:paraId="1702310B" w14:textId="080DAFF6">
          <w:pPr>
            <w:bidi w:val="0"/>
            <w:spacing w:before="0" w:beforeAutospacing="off" w:after="0" w:afterAutospacing="off" w:line="259" w:lineRule="auto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52150690" w:rsidR="5215069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Tel : (01639) 750356 </w:t>
          </w:r>
          <w:r w:rsidRPr="52150690" w:rsidR="5215069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Email</w:t>
          </w:r>
          <w:r w:rsidRPr="52150690" w:rsidR="5215069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: </w:t>
          </w:r>
          <w:hyperlink r:id="R37d3dced357342b1">
            <w:r w:rsidRPr="52150690" w:rsidR="52150690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52150690" w:rsidP="52150690" w:rsidRDefault="52150690" w14:paraId="66D9AEA6" w14:textId="2D2D9A38">
          <w:pPr>
            <w:bidi w:val="0"/>
            <w:ind w:right="-115"/>
            <w:jc w:val="right"/>
          </w:pPr>
          <w:r w:rsidR="52150690">
            <w:drawing>
              <wp:inline wp14:editId="5C47BA0E" wp14:anchorId="7D0348EC">
                <wp:extent cx="1400175" cy="1400175"/>
                <wp:effectExtent l="0" t="0" r="0" b="0"/>
                <wp:docPr id="58167383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8167383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149970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2150690" w:rsidP="52150690" w:rsidRDefault="52150690" w14:paraId="11F25872" w14:textId="72F672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bWE4C7koeJ5Xst" int2:id="zUTETMfX">
      <int2:state int2:type="spell" int2:value="Rejected"/>
    </int2:textHash>
    <int2:bookmark int2:bookmarkName="_Int_Xy1Q9WJz" int2:invalidationBookmarkName="" int2:hashCode="6X/4wpXdfDElP/" int2:id="aKxcK7je">
      <int2:state int2:type="style" int2:value="Rejected"/>
    </int2:bookmark>
    <int2:bookmark int2:bookmarkName="_Int_U33euMXB" int2:invalidationBookmarkName="" int2:hashCode="yrzYAcMDvGFu4Y" int2:id="8krJ1Mg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66e2c46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abb53c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B2393"/>
    <w:rsid w:val="00ED030F"/>
    <w:rsid w:val="02AB338F"/>
    <w:rsid w:val="0386ABBA"/>
    <w:rsid w:val="04CA1392"/>
    <w:rsid w:val="0798BE2A"/>
    <w:rsid w:val="089C7CCB"/>
    <w:rsid w:val="0A5CF7AF"/>
    <w:rsid w:val="0B1C7E78"/>
    <w:rsid w:val="0C5D12A5"/>
    <w:rsid w:val="0C629F54"/>
    <w:rsid w:val="0C959B96"/>
    <w:rsid w:val="0E0243D4"/>
    <w:rsid w:val="0E06A6C1"/>
    <w:rsid w:val="0E06A6C1"/>
    <w:rsid w:val="0EE39482"/>
    <w:rsid w:val="0F33D740"/>
    <w:rsid w:val="101E04BF"/>
    <w:rsid w:val="12E11CE9"/>
    <w:rsid w:val="138CC03A"/>
    <w:rsid w:val="138CC03A"/>
    <w:rsid w:val="1396AF27"/>
    <w:rsid w:val="13EAC98E"/>
    <w:rsid w:val="14B39C62"/>
    <w:rsid w:val="1645DCBC"/>
    <w:rsid w:val="197514B3"/>
    <w:rsid w:val="1B59A025"/>
    <w:rsid w:val="1C7F8537"/>
    <w:rsid w:val="1C7F8537"/>
    <w:rsid w:val="1CBA3C0C"/>
    <w:rsid w:val="1D12C304"/>
    <w:rsid w:val="1D3C35EA"/>
    <w:rsid w:val="1E54181C"/>
    <w:rsid w:val="1EF6BA88"/>
    <w:rsid w:val="1EF6BA88"/>
    <w:rsid w:val="1F77AD0E"/>
    <w:rsid w:val="208A3595"/>
    <w:rsid w:val="209B275D"/>
    <w:rsid w:val="23FCC9F3"/>
    <w:rsid w:val="24C1EB75"/>
    <w:rsid w:val="267EFBA1"/>
    <w:rsid w:val="275333C7"/>
    <w:rsid w:val="27CE3D2F"/>
    <w:rsid w:val="28EC2E94"/>
    <w:rsid w:val="292D9C7A"/>
    <w:rsid w:val="292D9C7A"/>
    <w:rsid w:val="29A3A3DB"/>
    <w:rsid w:val="29F6E714"/>
    <w:rsid w:val="2AE1C72A"/>
    <w:rsid w:val="2B3B2393"/>
    <w:rsid w:val="2B61F162"/>
    <w:rsid w:val="2C66C2EF"/>
    <w:rsid w:val="2F1F862D"/>
    <w:rsid w:val="2FFC0D13"/>
    <w:rsid w:val="31056B9B"/>
    <w:rsid w:val="31A5E533"/>
    <w:rsid w:val="3251FE57"/>
    <w:rsid w:val="328BD965"/>
    <w:rsid w:val="328BD965"/>
    <w:rsid w:val="32F9EA27"/>
    <w:rsid w:val="3346A7D2"/>
    <w:rsid w:val="346F47C3"/>
    <w:rsid w:val="34919317"/>
    <w:rsid w:val="34E52854"/>
    <w:rsid w:val="379AF1B9"/>
    <w:rsid w:val="388CAFCF"/>
    <w:rsid w:val="3C4E1D59"/>
    <w:rsid w:val="3EAD984F"/>
    <w:rsid w:val="3FB31445"/>
    <w:rsid w:val="4159EE39"/>
    <w:rsid w:val="41F01747"/>
    <w:rsid w:val="42D46DC0"/>
    <w:rsid w:val="42D46DC0"/>
    <w:rsid w:val="44DE96FD"/>
    <w:rsid w:val="44DE96FD"/>
    <w:rsid w:val="45CDFF4E"/>
    <w:rsid w:val="45DB0796"/>
    <w:rsid w:val="462BC3DF"/>
    <w:rsid w:val="46E0F2D9"/>
    <w:rsid w:val="478513FF"/>
    <w:rsid w:val="4863F81C"/>
    <w:rsid w:val="4BAD6904"/>
    <w:rsid w:val="4C4B9656"/>
    <w:rsid w:val="4C8F4A9E"/>
    <w:rsid w:val="4DA7FDB7"/>
    <w:rsid w:val="4E458C17"/>
    <w:rsid w:val="4FC09F23"/>
    <w:rsid w:val="50843E3D"/>
    <w:rsid w:val="510FCCBB"/>
    <w:rsid w:val="5129BD17"/>
    <w:rsid w:val="5145CB26"/>
    <w:rsid w:val="52150690"/>
    <w:rsid w:val="52CA8493"/>
    <w:rsid w:val="548D8AE9"/>
    <w:rsid w:val="5656E848"/>
    <w:rsid w:val="56C76EB0"/>
    <w:rsid w:val="56C76EB0"/>
    <w:rsid w:val="578A800D"/>
    <w:rsid w:val="5907571F"/>
    <w:rsid w:val="5BD71476"/>
    <w:rsid w:val="5C3BD81D"/>
    <w:rsid w:val="5D43F153"/>
    <w:rsid w:val="5F6B48BA"/>
    <w:rsid w:val="5FA5B12C"/>
    <w:rsid w:val="5FEC3294"/>
    <w:rsid w:val="64668E11"/>
    <w:rsid w:val="6485E93B"/>
    <w:rsid w:val="649018BE"/>
    <w:rsid w:val="65DBBC1E"/>
    <w:rsid w:val="670EE830"/>
    <w:rsid w:val="69394E8C"/>
    <w:rsid w:val="69769914"/>
    <w:rsid w:val="69902A43"/>
    <w:rsid w:val="6B9C2418"/>
    <w:rsid w:val="6C46C134"/>
    <w:rsid w:val="6C613B05"/>
    <w:rsid w:val="6DE6362A"/>
    <w:rsid w:val="6E76A9E9"/>
    <w:rsid w:val="6F2A953F"/>
    <w:rsid w:val="6F2A953F"/>
    <w:rsid w:val="6FE4166E"/>
    <w:rsid w:val="721965B4"/>
    <w:rsid w:val="72AF0C14"/>
    <w:rsid w:val="73C93851"/>
    <w:rsid w:val="7422EC10"/>
    <w:rsid w:val="74340F99"/>
    <w:rsid w:val="755F54AD"/>
    <w:rsid w:val="75927A91"/>
    <w:rsid w:val="77F725CF"/>
    <w:rsid w:val="78505710"/>
    <w:rsid w:val="78837A79"/>
    <w:rsid w:val="78D06FE5"/>
    <w:rsid w:val="78D06FE5"/>
    <w:rsid w:val="790AE2B2"/>
    <w:rsid w:val="799DFE04"/>
    <w:rsid w:val="799DFE04"/>
    <w:rsid w:val="7AD06AA6"/>
    <w:rsid w:val="7AD72C28"/>
    <w:rsid w:val="7B1DF604"/>
    <w:rsid w:val="7B4F7561"/>
    <w:rsid w:val="7BB1CBA8"/>
    <w:rsid w:val="7C46F2A9"/>
    <w:rsid w:val="7C78860F"/>
    <w:rsid w:val="7E961CC9"/>
    <w:rsid w:val="7F0984D1"/>
    <w:rsid w:val="7FE1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2393"/>
  <w15:chartTrackingRefBased/>
  <w15:docId w15:val="{6177AA19-17A6-40EB-8711-B163EBA2C9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215069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215069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5215069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215069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1drv.ms/w/c/e42fa2cd060a9c80/EQkfqLQu8FxOt9JUpblNZlEBU77bK0yo_5VEtDY-e0zpMQ?e=Tzrx84" TargetMode="External" Id="R77715428b18c4783" /><Relationship Type="http://schemas.openxmlformats.org/officeDocument/2006/relationships/hyperlink" Target="https://1drv.ms/w/c/e42fa2cd060a9c80/Ea2Rzi60Y5ZJuYc52yPKEesBlfkI5BjguBktLzE_VegbPQ?e=91y04S" TargetMode="External" Id="R8347031f52684cd9" /><Relationship Type="http://schemas.openxmlformats.org/officeDocument/2006/relationships/hyperlink" Target="https://www.npt.gov.uk/council/newsroom/press-releases/" TargetMode="External" Id="Rcf62e0a167b74fa9" /><Relationship Type="http://schemas.openxmlformats.org/officeDocument/2006/relationships/hyperlink" Target="https://www.npt.gov.uk/council/have-your-say/consultations/" TargetMode="External" Id="Rd9888aed1b284bb2" /><Relationship Type="http://schemas.openxmlformats.org/officeDocument/2006/relationships/hyperlink" Target="https://docs.google.com/document/d/1nuiz9LuZK1d9Zfz9adDkdCEglQfZVco7f1dV2HszJqA/edit?usp=sharing" TargetMode="External" Id="R8d5d4c55cb9b4dc1" /><Relationship Type="http://schemas.openxmlformats.org/officeDocument/2006/relationships/hyperlink" Target="https://www.south-wales.police.uk/area/your-area/south-wales/swansea-neath-port-talbot/crynant-onllwyn-and-seven-sisters/about-us/crime-map" TargetMode="External" Id="Rd20cabf3d8204e5f" /><Relationship Type="http://schemas.openxmlformats.org/officeDocument/2006/relationships/hyperlink" Target="https://1drv.ms/w/c/e42fa2cd060a9c80/EYib_1wympBBuGgFic5p54wBEF9-Myi4gAmB3ys7yZYHrg?e=CoXsas" TargetMode="External" Id="R83af945fe4ef40d4" /><Relationship Type="http://schemas.openxmlformats.org/officeDocument/2006/relationships/hyperlink" Target="https://1drv.ms/w/c/e42fa2cd060a9c80/EYVET-IvvTZOgETGMNt6X1gBGStdXsGsC3pB3PhCCAhuAQ?e=uFT7db" TargetMode="External" Id="Re7b683e6363b4fc2" /><Relationship Type="http://schemas.openxmlformats.org/officeDocument/2006/relationships/hyperlink" Target="https://docs.google.com/document/d/12_oy2wVRZ7pkmfGYhRRXZKOvEqpw9F9Qr1Cs6rwVteI/edit?usp=sharing" TargetMode="External" Id="Rf378eacceba041e9" /><Relationship Type="http://schemas.openxmlformats.org/officeDocument/2006/relationships/hyperlink" Target="https://1drv.ms/w/c/e42fa2cd060a9c80/EeRY8ACmh15BnXz9FIFd-TQB-pLA_q16gap1TJM9g40zEQ?e=cIaWE7" TargetMode="External" Id="R07a596daa79b400b" /><Relationship Type="http://schemas.openxmlformats.org/officeDocument/2006/relationships/header" Target="/word/header.xml" Id="R0b2f2340dcb643b5" /><Relationship Type="http://schemas.openxmlformats.org/officeDocument/2006/relationships/footer" Target="/word/footer.xml" Id="R0d1ce802a95c4702" /><Relationship Type="http://schemas.microsoft.com/office/2020/10/relationships/intelligence" Target="/word/intelligence2.xml" Id="R57689b47b2054489" /><Relationship Type="http://schemas.openxmlformats.org/officeDocument/2006/relationships/numbering" Target="/word/numbering.xml" Id="R70322a77d29a419b" /><Relationship Type="http://schemas.openxmlformats.org/officeDocument/2006/relationships/hyperlink" Target="https://docs.google.com/document/d/1RpiisyPMJCaeqWqCo-uG_qA8VkCZv7YxpAJ4rqpKDrA/edit?usp=sharing" TargetMode="External" Id="Rbce12c43c1dd49cd" /><Relationship Type="http://schemas.openxmlformats.org/officeDocument/2006/relationships/hyperlink" Target="https://1drv.ms/w/c/e42fa2cd060a9c80/EeOPn7poNb1Dr-RsOVhuHP0BKQCGyEyz9yNu0deZu3LNYQ?e=YiqFrO" TargetMode="External" Id="R222e5a8298204eec" /><Relationship Type="http://schemas.openxmlformats.org/officeDocument/2006/relationships/hyperlink" Target="https://1drv.ms/w/c/e42fa2cd060a9c80/Ef4Z4I-u4ltMtBq8m8I2sDoBvMbAKM7U_7K406i5kAw-qQ?e=J2hrZj" TargetMode="External" Id="R8a925b4c05254f43" /><Relationship Type="http://schemas.openxmlformats.org/officeDocument/2006/relationships/hyperlink" Target="https://1drv.ms/w/c/e42fa2cd060a9c80/EU3GB5ogJfpOoQvtIpDMI1IBpF_ZHZ0CnRAtXAVt6Xq8Ag?e=XWALao" TargetMode="External" Id="Rcceb0f84195b4656" /><Relationship Type="http://schemas.openxmlformats.org/officeDocument/2006/relationships/hyperlink" Target="https://1drv.ms/w/c/e42fa2cd060a9c80/ESoG7U1P0UpNpKpoTUi0u7ABq5efQ2BHKOQs-2XwBGbOrA?e=O0yqqb" TargetMode="External" Id="R3f038143d60e479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37d3dced357342b1" /><Relationship Type="http://schemas.openxmlformats.org/officeDocument/2006/relationships/image" Target="/media/image.png" Id="rId20314997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3</revision>
  <dcterms:created xsi:type="dcterms:W3CDTF">2025-06-26T21:18:05.3054517Z</dcterms:created>
  <dcterms:modified xsi:type="dcterms:W3CDTF">2025-07-03T12:25:06.3222118Z</dcterms:modified>
</coreProperties>
</file>