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F6D49B" wp14:paraId="76BC283D" wp14:textId="10FCD807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Asset, Amenity &amp; Environment</w:t>
      </w:r>
    </w:p>
    <w:p xmlns:wp14="http://schemas.microsoft.com/office/word/2010/wordml" w:rsidP="51F6D49B" wp14:paraId="557F1D9F" wp14:textId="1DB96B79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Committee Meeting</w:t>
      </w:r>
    </w:p>
    <w:p xmlns:wp14="http://schemas.microsoft.com/office/word/2010/wordml" w:rsidP="51F6D49B" wp14:paraId="3F898BAC" wp14:textId="6E2A3030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be held on Thursday 3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rd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July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 xml:space="preserve"> 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2025 at 9am, Crynant Community Centre.</w:t>
      </w:r>
    </w:p>
    <w:p xmlns:wp14="http://schemas.microsoft.com/office/word/2010/wordml" w:rsidP="51F6D49B" wp14:paraId="3406F836" wp14:textId="7DCFBD59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submit all apologies in advance to the Clerk.</w:t>
      </w:r>
    </w:p>
    <w:p xmlns:wp14="http://schemas.microsoft.com/office/word/2010/wordml" w:rsidP="51F6D49B" wp14:paraId="7F41836F" wp14:textId="24264F0E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Members of the public and the press are welcome to attend. Please contact the Clerk in advance to ensure correct access is given.</w:t>
      </w:r>
    </w:p>
    <w:p xmlns:wp14="http://schemas.microsoft.com/office/word/2010/wordml" w:rsidP="51F6D49B" wp14:paraId="47735A85" wp14:textId="094F5DEC">
      <w:pPr>
        <w:spacing w:after="160" w:line="279" w:lineRule="auto"/>
        <w:ind w:left="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  <w:t>AGENDA</w:t>
      </w:r>
    </w:p>
    <w:p xmlns:wp14="http://schemas.microsoft.com/office/word/2010/wordml" w:rsidP="51F6D49B" wp14:paraId="01D564BB" wp14:textId="0F244185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A74:</w:t>
      </w:r>
      <w:r>
        <w:tab/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apologise for absence from Members</w:t>
      </w:r>
    </w:p>
    <w:p xmlns:wp14="http://schemas.microsoft.com/office/word/2010/wordml" w:rsidP="51F6D49B" wp14:paraId="44A9328A" wp14:textId="55BFA61A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A75:</w:t>
      </w:r>
      <w:r>
        <w:tab/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any declarations of interest from Members</w:t>
      </w:r>
    </w:p>
    <w:p xmlns:wp14="http://schemas.microsoft.com/office/word/2010/wordml" w:rsidP="51F6D49B" wp14:paraId="07174336" wp14:textId="4F35D715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A76:</w:t>
      </w:r>
      <w:r>
        <w:tab/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receive public questions </w:t>
      </w:r>
    </w:p>
    <w:p xmlns:wp14="http://schemas.microsoft.com/office/word/2010/wordml" w:rsidP="51F6D49B" wp14:paraId="0253A099" wp14:textId="29D519C2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A77:</w:t>
      </w:r>
      <w:r>
        <w:tab/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Matters 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pertaining to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Council assets and projects:</w:t>
      </w:r>
    </w:p>
    <w:p xmlns:wp14="http://schemas.microsoft.com/office/word/2010/wordml" w:rsidP="51F6D49B" wp14:paraId="6AE4BE2C" wp14:textId="3481E8FC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1FBA1F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.1: Community Centre &amp; Grounds</w:t>
      </w:r>
    </w:p>
    <w:p xmlns:wp14="http://schemas.microsoft.com/office/word/2010/wordml" w:rsidP="51F6D49B" wp14:paraId="4CDE7FB4" wp14:textId="6096F628">
      <w:pPr>
        <w:pStyle w:val="ListParagraph"/>
        <w:numPr>
          <w:ilvl w:val="0"/>
          <w:numId w:val="2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1F6D49B" w:rsidR="358EF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Incident report</w:t>
      </w:r>
    </w:p>
    <w:p xmlns:wp14="http://schemas.microsoft.com/office/word/2010/wordml" w:rsidP="51F6D49B" wp14:paraId="5654D1EA" wp14:textId="41F0C30D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64821B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.2: Maes Yr 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Hendre</w:t>
      </w:r>
    </w:p>
    <w:p xmlns:wp14="http://schemas.microsoft.com/office/word/2010/wordml" w:rsidP="51F6D49B" wp14:paraId="76BA7389" wp14:textId="7B34B6C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1206A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.3: Teen &amp; Toddler play areas</w:t>
      </w:r>
    </w:p>
    <w:p xmlns:wp14="http://schemas.microsoft.com/office/word/2010/wordml" w:rsidP="51F6D49B" wp14:paraId="53F09ADE" wp14:textId="5655F449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6EBA9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.4: MUGA &amp; Tennis Courts</w:t>
      </w:r>
    </w:p>
    <w:p xmlns:wp14="http://schemas.microsoft.com/office/word/2010/wordml" w:rsidP="51F6D49B" wp14:paraId="6443F516" wp14:textId="7614E91D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02D4C3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.5: Pump Track</w:t>
      </w:r>
    </w:p>
    <w:p xmlns:wp14="http://schemas.microsoft.com/office/word/2010/wordml" w:rsidP="51F6D49B" wp14:paraId="4F79485E" wp14:textId="38601E06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44C728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6: Outdoor Gym</w:t>
      </w:r>
    </w:p>
    <w:p xmlns:wp14="http://schemas.microsoft.com/office/word/2010/wordml" w:rsidP="51F6D49B" wp14:paraId="2C58E974" wp14:textId="600FE28D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05CC5E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.7: Meadow &amp; Woodland Walk</w:t>
      </w:r>
    </w:p>
    <w:p xmlns:wp14="http://schemas.microsoft.com/office/word/2010/wordml" w:rsidP="51F6D49B" wp14:paraId="1B666E9E" wp14:textId="1F11D14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47B47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.8: Forest Walks</w:t>
      </w:r>
    </w:p>
    <w:p xmlns:wp14="http://schemas.microsoft.com/office/word/2010/wordml" w:rsidP="51F6D49B" wp14:paraId="0744821A" wp14:textId="0B1006A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</w:t>
      </w:r>
      <w:r w:rsidRPr="51F6D49B" w:rsidR="3AD9CE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.9: Volunteers</w:t>
      </w:r>
    </w:p>
    <w:p xmlns:wp14="http://schemas.microsoft.com/office/word/2010/wordml" w:rsidP="51F6D49B" wp14:paraId="69D62C74" wp14:textId="214EEFB3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A7</w:t>
      </w:r>
      <w:r w:rsidRPr="51F6D49B" w:rsidR="65DE7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</w:t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>
        <w:tab/>
      </w:r>
      <w:r w:rsidRPr="51F6D49B" w:rsidR="159A2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 of next meeting</w:t>
      </w:r>
    </w:p>
    <w:p xmlns:wp14="http://schemas.microsoft.com/office/word/2010/wordml" wp14:paraId="5E5787A5" wp14:textId="2B30AE88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babd91157c841d4"/>
      <w:footerReference w:type="default" r:id="Rf2f77e4321bc40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F6D49B" w:rsidTr="51F6D49B" w14:paraId="30A4C054">
      <w:trPr>
        <w:trHeight w:val="300"/>
      </w:trPr>
      <w:tc>
        <w:tcPr>
          <w:tcW w:w="3005" w:type="dxa"/>
          <w:tcMar/>
        </w:tcPr>
        <w:p w:rsidR="51F6D49B" w:rsidP="51F6D49B" w:rsidRDefault="51F6D49B" w14:paraId="0792387B" w14:textId="421EFCE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F6D49B" w:rsidP="51F6D49B" w:rsidRDefault="51F6D49B" w14:paraId="5F319EA1" w14:textId="1BC85F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6D49B" w:rsidP="51F6D49B" w:rsidRDefault="51F6D49B" w14:paraId="0C55D38E" w14:textId="2E6634E7">
          <w:pPr>
            <w:pStyle w:val="Header"/>
            <w:bidi w:val="0"/>
            <w:ind w:right="-115"/>
            <w:jc w:val="right"/>
          </w:pPr>
        </w:p>
      </w:tc>
    </w:tr>
  </w:tbl>
  <w:p w:rsidR="51F6D49B" w:rsidP="51F6D49B" w:rsidRDefault="51F6D49B" w14:paraId="7C9CE966" w14:textId="7A2A85CE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51F6D49B" w:rsidTr="51F6D49B" w14:paraId="14C6AB99">
      <w:trPr>
        <w:trHeight w:val="300"/>
      </w:trPr>
      <w:tc>
        <w:tcPr>
          <w:tcW w:w="345" w:type="dxa"/>
          <w:tcMar/>
        </w:tcPr>
        <w:p w:rsidR="51F6D49B" w:rsidP="51F6D49B" w:rsidRDefault="51F6D49B" w14:paraId="135BB5FD" w14:textId="19AA493D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51F6D49B" w:rsidP="51F6D49B" w:rsidRDefault="51F6D49B" w14:paraId="1C5A1279" w14:textId="55964D88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51F6D49B" w:rsidR="51F6D49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51F6D49B" w:rsidP="51F6D49B" w:rsidRDefault="51F6D49B" w14:paraId="39545D3F" w14:textId="7F4496AD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51F6D49B" w:rsidR="51F6D49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51F6D49B" w:rsidP="51F6D49B" w:rsidRDefault="51F6D49B" w14:paraId="12ED405E" w14:textId="532428A8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51F6D49B" w:rsidR="51F6D49B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51F6D49B" w:rsidP="51F6D49B" w:rsidRDefault="51F6D49B" w14:paraId="59FDD12D" w14:textId="481E1726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51F6D49B" w:rsidR="51F6D49B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51F6D49B" w:rsidP="51F6D49B" w:rsidRDefault="51F6D49B" w14:paraId="2CDB8640" w14:textId="454C878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51F6D49B" w:rsidR="51F6D49B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Tel: (01639) 750356 Email: </w:t>
          </w:r>
          <w:hyperlink r:id="R0e7a037ce8ca4633">
            <w:r w:rsidRPr="51F6D49B" w:rsidR="51F6D49B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  <w:p w:rsidR="51F6D49B" w:rsidP="51F6D49B" w:rsidRDefault="51F6D49B" w14:paraId="2A450F26" w14:textId="3700358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6D49B" w:rsidP="51F6D49B" w:rsidRDefault="51F6D49B" w14:paraId="780886C7" w14:textId="797A581A">
          <w:pPr>
            <w:bidi w:val="0"/>
            <w:ind w:right="-115"/>
            <w:jc w:val="right"/>
          </w:pPr>
          <w:r w:rsidR="51F6D49B">
            <w:drawing>
              <wp:inline wp14:editId="275B4A4B" wp14:anchorId="021807D2">
                <wp:extent cx="1400175" cy="1400175"/>
                <wp:effectExtent l="0" t="0" r="0" b="0"/>
                <wp:docPr id="97325201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7325201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5674296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F6D49B" w:rsidP="51F6D49B" w:rsidRDefault="51F6D49B" w14:paraId="329DCE8F" w14:textId="135F3D1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a0a5167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eb898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03A82"/>
    <w:rsid w:val="02D4C381"/>
    <w:rsid w:val="05CC5E0B"/>
    <w:rsid w:val="1206A2EA"/>
    <w:rsid w:val="14202E66"/>
    <w:rsid w:val="159A27A4"/>
    <w:rsid w:val="1FBA1F1F"/>
    <w:rsid w:val="33F192C9"/>
    <w:rsid w:val="358EF91B"/>
    <w:rsid w:val="3AD9CEE5"/>
    <w:rsid w:val="427B2373"/>
    <w:rsid w:val="4484BEF1"/>
    <w:rsid w:val="44C728E3"/>
    <w:rsid w:val="47B473BC"/>
    <w:rsid w:val="51F6D49B"/>
    <w:rsid w:val="58903A82"/>
    <w:rsid w:val="64821B3E"/>
    <w:rsid w:val="65DE7BC2"/>
    <w:rsid w:val="6E7DA7FC"/>
    <w:rsid w:val="6EBA9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3A82"/>
  <w15:chartTrackingRefBased/>
  <w15:docId w15:val="{4098BBA9-E5B3-424E-B01B-969D151B45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1F6D49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F6D49B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51F6D49B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1F6D49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3babd91157c841d4" /><Relationship Type="http://schemas.openxmlformats.org/officeDocument/2006/relationships/footer" Target="/word/footer.xml" Id="Rf2f77e4321bc40f5" /><Relationship Type="http://schemas.openxmlformats.org/officeDocument/2006/relationships/numbering" Target="/word/numbering.xml" Id="R76704be3089b483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0e7a037ce8ca4633" /><Relationship Type="http://schemas.openxmlformats.org/officeDocument/2006/relationships/image" Target="/media/image.png" Id="rId8567429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2</revision>
  <dcterms:created xsi:type="dcterms:W3CDTF">2025-07-01T08:26:21.5164236Z</dcterms:created>
  <dcterms:modified xsi:type="dcterms:W3CDTF">2025-07-01T08:33:04.6447250Z</dcterms:modified>
</coreProperties>
</file>