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E20F9C" wp14:paraId="62B08135" wp14:textId="0A6DFC9E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52"/>
          <w:szCs w:val="52"/>
          <w:lang w:val="en-GB"/>
        </w:rPr>
      </w:pPr>
      <w:r w:rsidRPr="3EE20F9C" w:rsidR="6A434B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52"/>
          <w:szCs w:val="52"/>
          <w:lang w:val="en-GB"/>
        </w:rPr>
        <w:t>Finance Committee Meeting</w:t>
      </w:r>
    </w:p>
    <w:p xmlns:wp14="http://schemas.microsoft.com/office/word/2010/wordml" w:rsidP="3EE20F9C" wp14:paraId="7162D307" wp14:textId="134A02DF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2CF50B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Minutes of the Finance Committee meeting of Crynant Community Council held at Crynant Community Centre, 24 Woodland Road, Crynant, SA108RF on Thursday 12</w:t>
      </w:r>
      <w:r w:rsidRPr="3EE20F9C" w:rsidR="2CF50B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3EE20F9C" w:rsidR="2CF50B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June 2025.</w:t>
      </w:r>
    </w:p>
    <w:p xmlns:wp14="http://schemas.microsoft.com/office/word/2010/wordml" wp14:paraId="5E5787A5" wp14:textId="081211C8">
      <w:r w:rsidRPr="3EE20F9C" w:rsidR="2CF50B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 Attendance: </w:t>
      </w:r>
      <w:r>
        <w:tab/>
      </w:r>
      <w:r w:rsidRPr="3EE20F9C" w:rsidR="2CF50B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Clerk, Cllr. H Mortimer, Cllr Morris, Cllr Willcox</w:t>
      </w:r>
    </w:p>
    <w:p w:rsidR="404D3753" w:rsidP="3EE20F9C" w:rsidRDefault="404D3753" w14:paraId="7F82733B" w14:textId="124219C9">
      <w:pPr>
        <w:pStyle w:val="ListParagraph"/>
        <w:numPr>
          <w:ilvl w:val="0"/>
          <w:numId w:val="1"/>
        </w:numPr>
        <w:spacing w:after="160" w:line="279" w:lineRule="auto"/>
        <w:ind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elect</w:t>
      </w: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Chair of the Finance for 2025 – 2026</w:t>
      </w:r>
    </w:p>
    <w:p w:rsidR="404D3753" w:rsidP="3EE20F9C" w:rsidRDefault="404D3753" w14:paraId="314C8D73" w14:textId="343D1E62">
      <w:pPr>
        <w:pStyle w:val="ListParagraph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404D37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H Mortimer nominated Cllr Willcox. It was </w:t>
      </w: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PROPOSED, SECONDED &amp; RESOLVED</w:t>
      </w:r>
      <w:r w:rsidRPr="3EE20F9C" w:rsidR="404D37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EE20F9C" w:rsidR="404D37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3EE20F9C" w:rsidR="42779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elect</w:t>
      </w:r>
      <w:r w:rsidRPr="3EE20F9C" w:rsidR="42779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Cllr Willcox as Chair of Finance.</w:t>
      </w:r>
    </w:p>
    <w:p w:rsidR="404D3753" w:rsidP="3EE20F9C" w:rsidRDefault="404D3753" w14:paraId="0D2B18A5" w14:textId="537024F0">
      <w:pPr>
        <w:pStyle w:val="ListParagraph"/>
        <w:numPr>
          <w:ilvl w:val="0"/>
          <w:numId w:val="1"/>
        </w:numPr>
        <w:spacing w:after="160" w:line="279" w:lineRule="auto"/>
        <w:ind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apologies for absence</w:t>
      </w:r>
      <w:r w:rsidRPr="3EE20F9C" w:rsidR="2E8035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7E3D2A58" w:rsidP="3EE20F9C" w:rsidRDefault="7E3D2A58" w14:paraId="590DB9D6" w14:textId="3D18584D">
      <w:pPr>
        <w:pStyle w:val="ListParagraph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7E3D2A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Keir (personal commitment)</w:t>
      </w:r>
    </w:p>
    <w:p w:rsidR="404D3753" w:rsidP="3EE20F9C" w:rsidRDefault="404D3753" w14:paraId="5F4FDA62" w14:textId="52702BD3">
      <w:pPr>
        <w:pStyle w:val="ListParagraph"/>
        <w:numPr>
          <w:ilvl w:val="0"/>
          <w:numId w:val="1"/>
        </w:numPr>
        <w:spacing w:after="160" w:line="279" w:lineRule="auto"/>
        <w:ind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public questions</w:t>
      </w:r>
      <w:r w:rsidRPr="3EE20F9C" w:rsidR="4F8525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F852569" w:rsidP="3EE20F9C" w:rsidRDefault="4F852569" w14:paraId="6AB3D5A6" w14:textId="64400ACF">
      <w:pPr>
        <w:pStyle w:val="ListParagraph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4F8525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None</w:t>
      </w:r>
    </w:p>
    <w:p w:rsidR="404D3753" w:rsidP="3EE20F9C" w:rsidRDefault="404D3753" w14:paraId="6F10CD8F" w14:textId="7497ED1C">
      <w:pPr>
        <w:pStyle w:val="ListParagraph"/>
        <w:numPr>
          <w:ilvl w:val="0"/>
          <w:numId w:val="1"/>
        </w:numPr>
        <w:spacing w:after="160" w:line="279" w:lineRule="auto"/>
        <w:ind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any declarations of interest</w:t>
      </w:r>
      <w:r w:rsidRPr="3EE20F9C" w:rsidR="694575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94575ED" w:rsidP="3EE20F9C" w:rsidRDefault="694575ED" w14:paraId="48D15E1F" w14:textId="15CA8478">
      <w:pPr>
        <w:pStyle w:val="ListParagraph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69457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None</w:t>
      </w:r>
    </w:p>
    <w:p w:rsidR="404D3753" w:rsidP="3EE20F9C" w:rsidRDefault="404D3753" w14:paraId="0BBD0257" w14:textId="4BC6B9CB">
      <w:pPr>
        <w:pStyle w:val="ListParagraph"/>
        <w:numPr>
          <w:ilvl w:val="0"/>
          <w:numId w:val="1"/>
        </w:numPr>
        <w:spacing w:after="160" w:line="279" w:lineRule="auto"/>
        <w:ind w:right="-20"/>
        <w:jc w:val="left"/>
        <w:rPr>
          <w:b w:val="1"/>
          <w:bCs w:val="1"/>
          <w:noProof w:val="0"/>
          <w:lang w:val="en-GB"/>
        </w:rPr>
      </w:pP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</w:t>
      </w: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approv</w:t>
      </w: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 the </w:t>
      </w:r>
      <w:hyperlink r:id="R3967225179364429">
        <w:r w:rsidRPr="3EE20F9C" w:rsidR="404D375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Minutes of February 2025 Finance Committee Minutes</w:t>
        </w:r>
      </w:hyperlink>
      <w:r w:rsidRPr="3EE20F9C" w:rsidR="0A3AFB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</w:p>
    <w:p w:rsidR="03C9C869" w:rsidP="3EE20F9C" w:rsidRDefault="03C9C869" w14:paraId="3C8789B6" w14:textId="25FC07DD">
      <w:pPr>
        <w:pStyle w:val="ListParagraph"/>
        <w:spacing w:after="160" w:line="279" w:lineRule="auto"/>
        <w:ind w:left="720" w:right="-20"/>
        <w:jc w:val="left"/>
        <w:rPr>
          <w:b w:val="0"/>
          <w:bCs w:val="0"/>
          <w:noProof w:val="0"/>
          <w:lang w:val="en-GB"/>
        </w:rPr>
      </w:pPr>
      <w:r w:rsidRPr="3EE20F9C" w:rsidR="03C9C8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It was</w:t>
      </w:r>
      <w:r w:rsidRPr="3EE20F9C" w:rsidR="03C9C8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3EE20F9C" w:rsidR="03C9C8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PROPOSE</w:t>
      </w:r>
      <w:r w:rsidRPr="3EE20F9C" w:rsidR="03C9C8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D, SECONDED AND RESOLVED</w:t>
      </w:r>
      <w:r w:rsidRPr="3EE20F9C" w:rsidR="03C9C8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: </w:t>
      </w:r>
      <w:r w:rsidRPr="3EE20F9C" w:rsidR="03C9C8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That the minutes of the committee meeting on Thursday 20</w:t>
      </w:r>
      <w:r w:rsidRPr="3EE20F9C" w:rsidR="03C9C8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GB"/>
        </w:rPr>
        <w:t>th</w:t>
      </w:r>
      <w:r w:rsidRPr="3EE20F9C" w:rsidR="03C9C8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February were a true and </w:t>
      </w:r>
      <w:r w:rsidRPr="3EE20F9C" w:rsidR="03C9C8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accurate</w:t>
      </w:r>
      <w:r w:rsidRPr="3EE20F9C" w:rsidR="03C9C8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record.</w:t>
      </w:r>
    </w:p>
    <w:p w:rsidR="404D3753" w:rsidP="3EE20F9C" w:rsidRDefault="404D3753" w14:paraId="669E2018" w14:textId="29262F38">
      <w:pPr>
        <w:pStyle w:val="ListParagraph"/>
        <w:numPr>
          <w:ilvl w:val="0"/>
          <w:numId w:val="1"/>
        </w:numPr>
        <w:spacing w:after="160" w:line="279" w:lineRule="auto"/>
        <w:ind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recommend Members to be bank signatories until end of term 2027</w:t>
      </w:r>
      <w:r w:rsidRPr="3EE20F9C" w:rsidR="41EB8A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1EB8A5D" w:rsidP="273C382C" w:rsidRDefault="41EB8A5D" w14:paraId="34DF16BA" w14:textId="37CF4FE1">
      <w:pPr>
        <w:pStyle w:val="ListParagraph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3C382C" w:rsidR="41EB8A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It was</w:t>
      </w:r>
      <w:r w:rsidRPr="273C382C" w:rsidR="41EB8A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PROPOSED, SECONDED AND RESOLVED </w:t>
      </w:r>
      <w:r w:rsidRPr="273C382C" w:rsidR="41EB8A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recommend the members from finance committee </w:t>
      </w:r>
      <w:r w:rsidRPr="273C382C" w:rsidR="5C99D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Clerk, Cllr Willcox, Cllr Morris, Cllr </w:t>
      </w:r>
      <w:r w:rsidRPr="273C382C" w:rsidR="5C99D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Keir</w:t>
      </w:r>
      <w:r w:rsidRPr="273C382C" w:rsidR="5C99D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Cllr H Mortimer </w:t>
      </w:r>
      <w:r w:rsidRPr="273C382C" w:rsidR="41EB8A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become bank signatories.</w:t>
      </w:r>
      <w:r w:rsidRPr="273C382C" w:rsidR="41EB8A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ACTION: </w:t>
      </w:r>
      <w:r w:rsidRPr="273C382C" w:rsidR="41EB8A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update bank </w:t>
      </w:r>
      <w:r w:rsidRPr="273C382C" w:rsidR="4F46F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mandate.</w:t>
      </w:r>
    </w:p>
    <w:p w:rsidR="404D3753" w:rsidP="3EE20F9C" w:rsidRDefault="404D3753" w14:paraId="6738A873" w14:textId="381A0759">
      <w:pPr>
        <w:pStyle w:val="ListParagraph"/>
        <w:numPr>
          <w:ilvl w:val="0"/>
          <w:numId w:val="1"/>
        </w:numPr>
        <w:spacing w:after="160" w:line="279" w:lineRule="auto"/>
        <w:ind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review the </w:t>
      </w:r>
      <w:hyperlink r:id="Rfdfe6800000e4b62">
        <w:r w:rsidRPr="3EE20F9C" w:rsidR="404D375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Internal Audit Report for Year End 2025</w:t>
        </w:r>
      </w:hyperlink>
    </w:p>
    <w:p w:rsidR="6569B9AC" w:rsidP="3EE20F9C" w:rsidRDefault="6569B9AC" w14:paraId="60E4ECE3" w14:textId="18F8D4DB">
      <w:pPr>
        <w:pStyle w:val="ListParagraph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6569B9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Recommendations from the interim internal audit report are being worked on by the Clerk</w:t>
      </w:r>
      <w:r w:rsidRPr="3EE20F9C" w:rsidR="7C79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prior to submission for the full internal audit.</w:t>
      </w:r>
    </w:p>
    <w:p w:rsidR="427F10C6" w:rsidP="3EE20F9C" w:rsidRDefault="427F10C6" w14:paraId="124FD7BB" w14:textId="6185E7A6">
      <w:pPr>
        <w:pStyle w:val="Normal"/>
        <w:spacing w:after="160" w:line="279" w:lineRule="auto"/>
        <w:ind w:left="0" w:right="-20" w:firstLine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20F9C" w:rsidR="427F10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65. </w:t>
      </w:r>
      <w:r w:rsidRPr="3EE20F9C" w:rsidR="404D3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review the </w:t>
      </w:r>
      <w:hyperlink r:id="R1b0c7e3e702240b8">
        <w:r w:rsidRPr="3EE20F9C" w:rsidR="404D375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cost codes and cost centres for the budget</w:t>
        </w:r>
      </w:hyperlink>
    </w:p>
    <w:p w:rsidR="36CFF0CA" w:rsidP="3EE20F9C" w:rsidRDefault="36CFF0CA" w14:paraId="5D288529" w14:textId="26267EC7">
      <w:pPr>
        <w:pStyle w:val="Normal"/>
        <w:spacing w:after="160" w:line="279" w:lineRule="auto"/>
        <w:ind w:left="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  <w:r w:rsidRPr="3EE20F9C" w:rsidR="36CFF0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Budget cost codes and cost centres were reviewed. </w:t>
      </w:r>
      <w:r w:rsidRPr="3EE20F9C" w:rsidR="36CFF0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ACTION:</w:t>
      </w:r>
      <w:r w:rsidRPr="3EE20F9C" w:rsidR="36CFF0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Delegate to Clerk with </w:t>
      </w:r>
      <w:r>
        <w:tab/>
      </w:r>
      <w:r w:rsidRPr="3EE20F9C" w:rsidR="36CFF0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support from finance committee</w:t>
      </w:r>
      <w:r w:rsidRPr="3EE20F9C" w:rsidR="55D4F9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and a report to be provided to full council.</w:t>
      </w:r>
    </w:p>
    <w:p w:rsidR="3B444531" w:rsidP="3EE20F9C" w:rsidRDefault="3B444531" w14:paraId="2F0C16F1" w14:textId="03EF2AB8">
      <w:pPr>
        <w:pStyle w:val="Normal"/>
        <w:spacing w:after="160" w:line="279" w:lineRule="auto"/>
        <w:ind w:left="0" w:right="-20" w:firstLine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  <w:r w:rsidRPr="3EE20F9C" w:rsidR="3B4445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Meeting closed at 9:45am</w:t>
      </w:r>
    </w:p>
    <w:p w:rsidR="3EE20F9C" w:rsidP="3EE20F9C" w:rsidRDefault="3EE20F9C" w14:paraId="18351815" w14:textId="680C6483">
      <w:pPr>
        <w:pStyle w:val="ListParagraph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EE20F9C" w:rsidP="3EE20F9C" w:rsidRDefault="3EE20F9C" w14:paraId="23ECA6E5" w14:textId="08617D0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a0459f7a8094952"/>
      <w:footerReference w:type="default" r:id="R046a81eed255430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E20F9C" w:rsidTr="3EE20F9C" w14:paraId="2CEBB6E3">
      <w:trPr>
        <w:trHeight w:val="300"/>
      </w:trPr>
      <w:tc>
        <w:tcPr>
          <w:tcW w:w="3005" w:type="dxa"/>
          <w:tcMar/>
        </w:tcPr>
        <w:p w:rsidR="3EE20F9C" w:rsidP="3EE20F9C" w:rsidRDefault="3EE20F9C" w14:paraId="33CEA19E" w14:textId="68C41BE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EE20F9C" w:rsidP="3EE20F9C" w:rsidRDefault="3EE20F9C" w14:paraId="48293745" w14:textId="7837CB6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EE20F9C" w:rsidP="3EE20F9C" w:rsidRDefault="3EE20F9C" w14:paraId="4FEF249B" w14:textId="0EC86C78">
          <w:pPr>
            <w:pStyle w:val="Header"/>
            <w:bidi w:val="0"/>
            <w:ind w:right="-115"/>
            <w:jc w:val="right"/>
          </w:pPr>
        </w:p>
      </w:tc>
    </w:tr>
  </w:tbl>
  <w:p w:rsidR="3EE20F9C" w:rsidP="3EE20F9C" w:rsidRDefault="3EE20F9C" w14:paraId="5439B748" w14:textId="55F2EEFE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665"/>
      <w:gridCol w:w="3005"/>
    </w:tblGrid>
    <w:tr w:rsidR="3EE20F9C" w:rsidTr="3EE20F9C" w14:paraId="5400625C">
      <w:trPr>
        <w:trHeight w:val="300"/>
      </w:trPr>
      <w:tc>
        <w:tcPr>
          <w:tcW w:w="345" w:type="dxa"/>
          <w:tcMar/>
        </w:tcPr>
        <w:p w:rsidR="3EE20F9C" w:rsidP="3EE20F9C" w:rsidRDefault="3EE20F9C" w14:paraId="79D3E0B5" w14:textId="21F9E219">
          <w:pPr>
            <w:pStyle w:val="Header"/>
            <w:bidi w:val="0"/>
            <w:ind w:left="-115"/>
            <w:jc w:val="left"/>
          </w:pPr>
        </w:p>
      </w:tc>
      <w:tc>
        <w:tcPr>
          <w:tcW w:w="5665" w:type="dxa"/>
          <w:tcMar/>
        </w:tcPr>
        <w:p w:rsidR="3EE20F9C" w:rsidP="3EE20F9C" w:rsidRDefault="3EE20F9C" w14:paraId="249C92B4" w14:textId="661595E3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3EE20F9C" w:rsidR="3EE20F9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Cyngor Cymuned Creunant</w:t>
          </w:r>
        </w:p>
        <w:p w:rsidR="3EE20F9C" w:rsidP="3EE20F9C" w:rsidRDefault="3EE20F9C" w14:paraId="7EBBDDF9" w14:textId="0882AF63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3EE20F9C" w:rsidR="3EE20F9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Crynant Community Council</w:t>
          </w:r>
        </w:p>
        <w:p w:rsidR="3EE20F9C" w:rsidP="3EE20F9C" w:rsidRDefault="3EE20F9C" w14:paraId="2A0710DB" w14:textId="42A6FD0F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3EE20F9C" w:rsidR="3EE20F9C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Clerk to the Council</w:t>
          </w:r>
        </w:p>
        <w:p w:rsidR="3EE20F9C" w:rsidP="3EE20F9C" w:rsidRDefault="3EE20F9C" w14:paraId="4B628B2E" w14:textId="2AA769D7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3EE20F9C" w:rsidR="3EE20F9C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C/o Crynant Community Centre, Woodland Road, Crynant, SA10 8RF</w:t>
          </w:r>
        </w:p>
        <w:p w:rsidR="3EE20F9C" w:rsidP="3EE20F9C" w:rsidRDefault="3EE20F9C" w14:paraId="5C0AA604" w14:textId="164871CC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3EE20F9C" w:rsidR="3EE20F9C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"/>
            </w:rPr>
            <w:t>Tel:</w:t>
          </w:r>
          <w:r w:rsidRPr="3EE20F9C" w:rsidR="3EE20F9C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"/>
            </w:rPr>
            <w:t xml:space="preserve"> (01639) 750356</w:t>
          </w:r>
          <w:r>
            <w:tab/>
          </w:r>
          <w:r w:rsidRPr="3EE20F9C" w:rsidR="3EE20F9C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"/>
            </w:rPr>
            <w:t xml:space="preserve">Email: </w:t>
          </w:r>
          <w:hyperlink r:id="Rc097ab687e184168">
            <w:r w:rsidRPr="3EE20F9C" w:rsidR="3EE20F9C">
              <w:rPr>
                <w:rStyle w:val="Hyperlink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9"/>
                <w:szCs w:val="19"/>
                <w:lang w:val="fr"/>
              </w:rPr>
              <w:t>crynantcc.clerk@gmail.com</w:t>
            </w:r>
          </w:hyperlink>
        </w:p>
      </w:tc>
      <w:tc>
        <w:tcPr>
          <w:tcW w:w="3005" w:type="dxa"/>
          <w:tcMar/>
        </w:tcPr>
        <w:p w:rsidR="3EE20F9C" w:rsidP="3EE20F9C" w:rsidRDefault="3EE20F9C" w14:paraId="7B0F31FF" w14:textId="53BA7666">
          <w:pPr>
            <w:bidi w:val="0"/>
            <w:ind w:right="-115"/>
            <w:jc w:val="right"/>
          </w:pPr>
          <w:r w:rsidR="3EE20F9C">
            <w:drawing>
              <wp:inline wp14:editId="3906B2CD" wp14:anchorId="41B8A52F">
                <wp:extent cx="1762125" cy="1762125"/>
                <wp:effectExtent l="0" t="0" r="0" b="0"/>
                <wp:docPr id="16436365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436365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5305698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62125" cy="17621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EE20F9C" w:rsidP="3EE20F9C" w:rsidRDefault="3EE20F9C" w14:paraId="14AF6FF4" w14:textId="0D85DEB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ebb2fc0"/>
    <w:multiLevelType xmlns:w="http://schemas.openxmlformats.org/wordprocessingml/2006/main" w:val="hybridMultilevel"/>
    <w:lvl xmlns:w="http://schemas.openxmlformats.org/wordprocessingml/2006/main" w:ilvl="0">
      <w:start w:val="58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4544f697"/>
    <w:multiLevelType xmlns:w="http://schemas.openxmlformats.org/wordprocessingml/2006/main" w:val="hybridMultilevel"/>
    <w:lvl xmlns:w="http://schemas.openxmlformats.org/wordprocessingml/2006/main" w:ilvl="0">
      <w:start w:val="58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8C0E50"/>
    <w:rsid w:val="007EE194"/>
    <w:rsid w:val="03C9C869"/>
    <w:rsid w:val="03FECB53"/>
    <w:rsid w:val="05A40669"/>
    <w:rsid w:val="05B18338"/>
    <w:rsid w:val="06C2C211"/>
    <w:rsid w:val="07183FF3"/>
    <w:rsid w:val="08502DD9"/>
    <w:rsid w:val="0A3AFB82"/>
    <w:rsid w:val="0AF1C598"/>
    <w:rsid w:val="0B970429"/>
    <w:rsid w:val="148C0E50"/>
    <w:rsid w:val="187EFAC9"/>
    <w:rsid w:val="1C5126BF"/>
    <w:rsid w:val="2211D8DB"/>
    <w:rsid w:val="273C382C"/>
    <w:rsid w:val="28B11389"/>
    <w:rsid w:val="2CF50BB0"/>
    <w:rsid w:val="2DE9488E"/>
    <w:rsid w:val="2E8035AA"/>
    <w:rsid w:val="3620886A"/>
    <w:rsid w:val="36CFF0CA"/>
    <w:rsid w:val="3B444531"/>
    <w:rsid w:val="3EE20F9C"/>
    <w:rsid w:val="3EFA2E75"/>
    <w:rsid w:val="3FE2B820"/>
    <w:rsid w:val="403AD885"/>
    <w:rsid w:val="404D3753"/>
    <w:rsid w:val="419B5460"/>
    <w:rsid w:val="41EB8A5D"/>
    <w:rsid w:val="42779A51"/>
    <w:rsid w:val="427F10C6"/>
    <w:rsid w:val="4849C5F5"/>
    <w:rsid w:val="4A391ACC"/>
    <w:rsid w:val="4C95C4C2"/>
    <w:rsid w:val="4D8A019F"/>
    <w:rsid w:val="4E46DBA1"/>
    <w:rsid w:val="4F46FBCA"/>
    <w:rsid w:val="4F852569"/>
    <w:rsid w:val="55D4F99A"/>
    <w:rsid w:val="5879D04B"/>
    <w:rsid w:val="594BFFC2"/>
    <w:rsid w:val="5C99DC76"/>
    <w:rsid w:val="6569B9AC"/>
    <w:rsid w:val="694575ED"/>
    <w:rsid w:val="6A434B09"/>
    <w:rsid w:val="6D872F9F"/>
    <w:rsid w:val="748E73CC"/>
    <w:rsid w:val="7BAEC8DE"/>
    <w:rsid w:val="7C7987F3"/>
    <w:rsid w:val="7CA39E3E"/>
    <w:rsid w:val="7CA52311"/>
    <w:rsid w:val="7D375F9F"/>
    <w:rsid w:val="7E3D2A58"/>
    <w:rsid w:val="7EB3E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FFC2"/>
  <w15:chartTrackingRefBased/>
  <w15:docId w15:val="{4720F812-6DB5-4CFB-9301-1FBDDAF7A9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EE20F9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E20F9C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3EE20F9C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EE20F9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1drv.ms/b/c/e42fa2cd060a9c80/Eaxy6BwiFypBqHbTtn5YhZwBTp6RnGN47aRA9hyF5tnBkQ?e=l991uj" TargetMode="External" Id="R3967225179364429" /><Relationship Type="http://schemas.openxmlformats.org/officeDocument/2006/relationships/hyperlink" Target="https://1drv.ms/b/c/e42fa2cd060a9c80/EThAy-YkrxtDsiYz6jrfLd0B32jZH-cwX_VTRBCl9IZQ7Q?e=yNK0Nz" TargetMode="External" Id="Rfdfe6800000e4b62" /><Relationship Type="http://schemas.openxmlformats.org/officeDocument/2006/relationships/hyperlink" Target="bookmark://_Item_65" TargetMode="External" Id="R1b0c7e3e702240b8" /><Relationship Type="http://schemas.openxmlformats.org/officeDocument/2006/relationships/header" Target="/word/header.xml" Id="R7a0459f7a8094952" /><Relationship Type="http://schemas.openxmlformats.org/officeDocument/2006/relationships/footer" Target="/word/footer.xml" Id="R046a81eed255430a" /><Relationship Type="http://schemas.openxmlformats.org/officeDocument/2006/relationships/numbering" Target="/word/numbering.xml" Id="Rea088d9d43bb4a3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mailto:crynantcc.clerk@gmail.com" TargetMode="External" Id="Rc097ab687e184168" /><Relationship Type="http://schemas.openxmlformats.org/officeDocument/2006/relationships/image" Target="/media/image.png" Id="rId14530569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farthing</dc:creator>
  <keywords/>
  <dc:description/>
  <lastModifiedBy>gemma farthing</lastModifiedBy>
  <revision>3</revision>
  <dcterms:created xsi:type="dcterms:W3CDTF">2025-06-12T13:36:18.4088350Z</dcterms:created>
  <dcterms:modified xsi:type="dcterms:W3CDTF">2025-06-17T12:47:52.2829468Z</dcterms:modified>
</coreProperties>
</file>