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7A3EA7C1" w:rsidP="7A3EA7C1" w:rsidRDefault="7A3EA7C1" w14:paraId="6DBE06D9" w14:textId="326E3B95">
      <w:pPr>
        <w:spacing w:after="0" w:line="259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A3EA7C1" w:rsidR="7A3EA7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Minutes of the Finance Committee meeting of Crynant Community Council held at Crynant Community Centre, 24 Woodland Road, Crynant, SA108RF on Thursday 21</w:t>
      </w:r>
      <w:r w:rsidRPr="7A3EA7C1" w:rsidR="7A3EA7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st</w:t>
      </w:r>
      <w:r w:rsidRPr="7A3EA7C1" w:rsidR="7A3EA7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March 2024.</w:t>
      </w:r>
    </w:p>
    <w:p w:rsidR="7A3EA7C1" w:rsidP="7A3EA7C1" w:rsidRDefault="7A3EA7C1" w14:paraId="09ABE4E3" w14:textId="204637CF">
      <w:pPr>
        <w:pStyle w:val="Normal"/>
        <w:rPr/>
      </w:pPr>
    </w:p>
    <w:p w:rsidR="7A3EA7C1" w:rsidP="7A3EA7C1" w:rsidRDefault="7A3EA7C1" w14:paraId="075B5D06" w14:textId="11A9BA65">
      <w:pPr>
        <w:spacing w:after="160" w:line="279" w:lineRule="auto"/>
        <w:ind w:left="-20" w:right="-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A3EA7C1" w:rsidR="7A3EA7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4.</w:t>
      </w:r>
      <w:r>
        <w:tab/>
      </w:r>
      <w:r w:rsidRPr="7A3EA7C1" w:rsidR="7A3EA7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receive apologise for absence from Members</w:t>
      </w:r>
    </w:p>
    <w:p w:rsidR="7A3EA7C1" w:rsidP="7A3EA7C1" w:rsidRDefault="7A3EA7C1" w14:paraId="3A2EC289" w14:textId="27F3576C">
      <w:pPr>
        <w:pStyle w:val="Normal"/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A3EA7C1" w:rsidR="7A3EA7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Cllr. A Kingdon </w:t>
      </w:r>
      <w:r w:rsidRPr="7A3EA7C1" w:rsidR="7A3EA7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(Holiday</w:t>
      </w:r>
      <w:r w:rsidRPr="7A3EA7C1" w:rsidR="7A3EA7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Commitment)</w:t>
      </w:r>
      <w:r>
        <w:tab/>
      </w:r>
      <w:r>
        <w:tab/>
      </w:r>
    </w:p>
    <w:p w:rsidR="7A3EA7C1" w:rsidP="7A3EA7C1" w:rsidRDefault="7A3EA7C1" w14:paraId="0AA20EC8" w14:textId="4373173F">
      <w:pPr>
        <w:spacing w:after="160" w:line="279" w:lineRule="auto"/>
        <w:ind w:left="-20" w:right="-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A3EA7C1" w:rsidR="7A3EA7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5.</w:t>
      </w:r>
      <w:r>
        <w:tab/>
      </w:r>
      <w:r w:rsidRPr="7A3EA7C1" w:rsidR="7A3EA7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receive any declarations of interest from Members</w:t>
      </w:r>
    </w:p>
    <w:p w:rsidR="7A3EA7C1" w:rsidP="6DF7FAF9" w:rsidRDefault="7A3EA7C1" w14:paraId="058E6CA5" w14:textId="7D26DD3F">
      <w:pPr>
        <w:pStyle w:val="Normal"/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F7FAF9" w:rsidR="6DF7F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None</w:t>
      </w:r>
    </w:p>
    <w:p w:rsidR="7A3EA7C1" w:rsidP="7A3EA7C1" w:rsidRDefault="7A3EA7C1" w14:paraId="5B1018E0" w14:textId="1A25EB35">
      <w:pPr>
        <w:spacing w:after="160" w:line="279" w:lineRule="auto"/>
        <w:ind w:left="-20" w:right="-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A3EA7C1" w:rsidR="7A3EA7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6. </w:t>
      </w:r>
      <w:r>
        <w:tab/>
      </w:r>
      <w:r w:rsidRPr="7A3EA7C1" w:rsidR="7A3EA7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appoint a Chair of the Finance Committee</w:t>
      </w:r>
    </w:p>
    <w:p w:rsidR="7A3EA7C1" w:rsidP="6DF7FAF9" w:rsidRDefault="7A3EA7C1" w14:paraId="35479960" w14:textId="6F15B0DF">
      <w:pPr>
        <w:pStyle w:val="Normal"/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F7FAF9" w:rsidR="6DF7F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It was agreed by committee members to vote by show of hands and appoint a chair </w:t>
      </w:r>
      <w:r>
        <w:tab/>
      </w:r>
      <w:r>
        <w:tab/>
      </w:r>
      <w:r w:rsidRPr="6DF7FAF9" w:rsidR="6DF7F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person.</w:t>
      </w:r>
    </w:p>
    <w:p w:rsidR="7A3EA7C1" w:rsidP="7A3EA7C1" w:rsidRDefault="7A3EA7C1" w14:paraId="71654594" w14:textId="72142BB9">
      <w:pPr>
        <w:pStyle w:val="Normal"/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A3EA7C1" w:rsidR="7A3EA7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Resolved: </w:t>
      </w:r>
      <w:r w:rsidRPr="7A3EA7C1" w:rsidR="7A3EA7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appoint Cllr H Mortimer as Chair of the Finance Committee </w:t>
      </w:r>
    </w:p>
    <w:p w:rsidR="7A3EA7C1" w:rsidP="7A3EA7C1" w:rsidRDefault="7A3EA7C1" w14:paraId="574EA963" w14:textId="5ECBDC27">
      <w:pPr>
        <w:spacing w:after="160" w:line="279" w:lineRule="auto"/>
        <w:ind w:left="-20" w:right="-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A3EA7C1" w:rsidR="7A3EA7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7.</w:t>
      </w:r>
      <w:r>
        <w:tab/>
      </w:r>
      <w:r w:rsidRPr="7A3EA7C1" w:rsidR="7A3EA7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discuss staff arrangements and budget requirement</w:t>
      </w:r>
    </w:p>
    <w:p w:rsidR="7A3EA7C1" w:rsidP="7A3EA7C1" w:rsidRDefault="7A3EA7C1" w14:paraId="0AE0F72D" w14:textId="44C2D9F3">
      <w:pPr>
        <w:pStyle w:val="Normal"/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A3EA7C1" w:rsidR="7A3EA7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 is a budget of £3,000 for cover for caretaker/ grounds maintenance.</w:t>
      </w:r>
    </w:p>
    <w:p w:rsidR="7A3EA7C1" w:rsidP="7A3EA7C1" w:rsidRDefault="7A3EA7C1" w14:paraId="6BE399CF" w14:textId="283E3A70">
      <w:pPr>
        <w:pStyle w:val="Normal"/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A3EA7C1" w:rsidR="7A3EA7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Resolved: </w:t>
      </w:r>
      <w:r w:rsidRPr="7A3EA7C1" w:rsidR="7A3EA7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It was agreed to continue working on year end, and to create a working </w:t>
      </w:r>
      <w:r>
        <w:tab/>
      </w:r>
      <w:r>
        <w:tab/>
      </w:r>
      <w:r w:rsidRPr="7A3EA7C1" w:rsidR="7A3EA7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budget and bring back to finance committee meeting. Finance committee made a </w:t>
      </w:r>
      <w:r>
        <w:tab/>
      </w:r>
      <w:r>
        <w:tab/>
      </w:r>
      <w:r w:rsidRPr="7A3EA7C1" w:rsidR="7A3EA7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recommendation to consider employing a caretaker/ grounds maintenance</w:t>
      </w:r>
    </w:p>
    <w:p w:rsidR="7A3EA7C1" w:rsidP="7A3EA7C1" w:rsidRDefault="7A3EA7C1" w14:paraId="0B8181EA" w14:textId="530097E3">
      <w:pPr>
        <w:spacing w:after="160" w:line="279" w:lineRule="auto"/>
        <w:ind w:left="-20" w:right="-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A3EA7C1" w:rsidR="7A3EA7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8.</w:t>
      </w:r>
      <w:r>
        <w:tab/>
      </w:r>
      <w:r w:rsidRPr="7A3EA7C1" w:rsidR="7A3EA7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consider providers of banking and accounts</w:t>
      </w:r>
    </w:p>
    <w:p w:rsidR="7A3EA7C1" w:rsidP="6DF7FAF9" w:rsidRDefault="7A3EA7C1" w14:paraId="7B38A52F" w14:textId="3D47B1A1">
      <w:pPr>
        <w:pStyle w:val="Normal"/>
        <w:suppressLineNumbers w:val="0"/>
        <w:bidi w:val="0"/>
        <w:spacing w:before="0" w:beforeAutospacing="off" w:after="160" w:afterAutospacing="off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F7FAF9" w:rsidR="6DF7F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Review of banking arrangements due to Barclays closing. Unity Trust bank is £18 per </w:t>
      </w:r>
      <w:r>
        <w:tab/>
      </w:r>
      <w:r>
        <w:tab/>
      </w:r>
      <w:r w:rsidRPr="6DF7FAF9" w:rsidR="6DF7F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quarter. It was agreed when changing banking arrangements to change to bacs </w:t>
      </w:r>
      <w:r>
        <w:tab/>
      </w:r>
      <w:r>
        <w:tab/>
      </w:r>
      <w:r>
        <w:tab/>
      </w:r>
      <w:r w:rsidRPr="6DF7FAF9" w:rsidR="6DF7F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payments with RFO as authorisation and 2 signatures. Would need to update </w:t>
      </w:r>
      <w:r>
        <w:tab/>
      </w:r>
      <w:r>
        <w:tab/>
      </w:r>
      <w:r>
        <w:tab/>
      </w:r>
      <w:r w:rsidRPr="6DF7FAF9" w:rsidR="6DF7F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financial regulations due to changing to bacs payment.</w:t>
      </w:r>
    </w:p>
    <w:p w:rsidR="7A3EA7C1" w:rsidP="6DF7FAF9" w:rsidRDefault="7A3EA7C1" w14:paraId="7D5F2284" w14:textId="3EDD9079">
      <w:pPr>
        <w:pStyle w:val="Normal"/>
        <w:suppressLineNumbers w:val="0"/>
        <w:bidi w:val="0"/>
        <w:spacing w:before="0" w:beforeAutospacing="off" w:after="160" w:afterAutospacing="off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F7FAF9" w:rsidR="6DF7FA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Resolved: </w:t>
      </w:r>
      <w:r w:rsidRPr="6DF7FAF9" w:rsidR="6DF7F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It was recommended for council to consider banking arrangements with </w:t>
      </w:r>
      <w:r>
        <w:tab/>
      </w:r>
      <w:r>
        <w:tab/>
      </w:r>
      <w:r w:rsidRPr="6DF7FAF9" w:rsidR="6DF7F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Unity Trust Bank</w:t>
      </w:r>
    </w:p>
    <w:p w:rsidR="7A3EA7C1" w:rsidP="7A3EA7C1" w:rsidRDefault="7A3EA7C1" w14:paraId="101A8F36" w14:textId="437C17F0">
      <w:pPr>
        <w:spacing w:after="160" w:line="279" w:lineRule="auto"/>
        <w:ind w:left="-20" w:right="-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A3EA7C1" w:rsidR="7A3EA7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9.</w:t>
      </w:r>
      <w:r>
        <w:tab/>
      </w:r>
      <w:r w:rsidRPr="7A3EA7C1" w:rsidR="7A3EA7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review One Voice Wales Membership</w:t>
      </w:r>
    </w:p>
    <w:p w:rsidR="7A3EA7C1" w:rsidP="7A3EA7C1" w:rsidRDefault="7A3EA7C1" w14:paraId="0218DD4F" w14:textId="5893FE42">
      <w:pPr>
        <w:pStyle w:val="Normal"/>
        <w:spacing w:after="160" w:line="279" w:lineRule="auto"/>
        <w:ind w:left="-20" w:right="-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A3EA7C1" w:rsidR="7A3EA7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OVW renewal Membership is £371</w:t>
      </w:r>
    </w:p>
    <w:p w:rsidR="7A3EA7C1" w:rsidP="6DF7FAF9" w:rsidRDefault="7A3EA7C1" w14:paraId="1DD81224" w14:textId="168B6963">
      <w:pPr>
        <w:pStyle w:val="Normal"/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F7FAF9" w:rsidR="6DF7FA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Resolved to recommend:</w:t>
      </w:r>
      <w:r w:rsidRPr="6DF7FAF9" w:rsidR="6DF7F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Agreed to continue this membership with OVW </w:t>
      </w:r>
    </w:p>
    <w:p w:rsidR="7A3EA7C1" w:rsidP="7A3EA7C1" w:rsidRDefault="7A3EA7C1" w14:paraId="596DD737" w14:textId="363068B5">
      <w:pPr>
        <w:spacing w:after="160" w:line="279" w:lineRule="auto"/>
        <w:ind w:left="-20" w:right="-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A3EA7C1" w:rsidR="7A3EA7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10. </w:t>
      </w:r>
      <w:r>
        <w:tab/>
      </w:r>
      <w:r w:rsidRPr="7A3EA7C1" w:rsidR="7A3EA7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review Xerox Contract</w:t>
      </w:r>
    </w:p>
    <w:p w:rsidR="7A3EA7C1" w:rsidP="6DF7FAF9" w:rsidRDefault="7A3EA7C1" w14:paraId="16C8A7E0" w14:textId="3F76AC4B">
      <w:pPr>
        <w:pStyle w:val="Normal"/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F7FAF9" w:rsidR="6DF7FA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Resolved: </w:t>
      </w:r>
      <w:r w:rsidRPr="6DF7FAF9" w:rsidR="6DF7F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contact Xerox for prices of a new machine and ink</w:t>
      </w:r>
      <w:r w:rsidRPr="6DF7FAF9" w:rsidR="6DF7FA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>
        <w:tab/>
      </w:r>
    </w:p>
    <w:p w:rsidR="7A3EA7C1" w:rsidP="6DF7FAF9" w:rsidRDefault="7A3EA7C1" w14:paraId="63E4E7FE" w14:textId="78DDBA8F">
      <w:pPr>
        <w:spacing w:after="160" w:line="279" w:lineRule="auto"/>
        <w:ind w:left="-20" w:right="-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F7FAF9" w:rsidR="6DF7FA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11.</w:t>
      </w:r>
      <w:r>
        <w:tab/>
      </w:r>
      <w:r w:rsidRPr="6DF7FAF9" w:rsidR="6DF7FA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review Motor Insurance Policy Documents</w:t>
      </w:r>
    </w:p>
    <w:p w:rsidR="6DF7FAF9" w:rsidP="6DF7FAF9" w:rsidRDefault="6DF7FAF9" w14:paraId="6F2B3B45" w14:textId="76E86421">
      <w:pPr>
        <w:pStyle w:val="Normal"/>
        <w:spacing w:after="160" w:line="279" w:lineRule="auto"/>
        <w:ind w:left="-20" w:right="-2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F7FAF9" w:rsidR="6DF7FA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Resolved: </w:t>
      </w:r>
      <w:r w:rsidRPr="6DF7FAF9" w:rsidR="6DF7F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look at policy for over 70’s</w:t>
      </w:r>
    </w:p>
    <w:p w:rsidR="7A3EA7C1" w:rsidP="7A3EA7C1" w:rsidRDefault="7A3EA7C1" w14:paraId="7A5DA47C" w14:textId="6E5DEB40">
      <w:pPr>
        <w:spacing w:after="160" w:line="27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A3EA7C1" w:rsidP="7A3EA7C1" w:rsidRDefault="7A3EA7C1" w14:paraId="665AE9CF" w14:textId="1433DB6F">
      <w:pPr>
        <w:pStyle w:val="Normal"/>
        <w:rPr>
          <w:b w:val="1"/>
          <w:bCs w:val="1"/>
        </w:rPr>
      </w:pPr>
      <w:r w:rsidRPr="7A3EA7C1" w:rsidR="7A3EA7C1">
        <w:rPr>
          <w:b w:val="1"/>
          <w:bCs w:val="1"/>
        </w:rPr>
        <w:t>Meeting closed at 19:04pm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f00bf99ad7b24b18"/>
      <w:footerReference w:type="default" r:id="Raea11a570a9346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A3EA7C1" w:rsidTr="7A3EA7C1" w14:paraId="1B8DD2CE">
      <w:trPr>
        <w:trHeight w:val="300"/>
      </w:trPr>
      <w:tc>
        <w:tcPr>
          <w:tcW w:w="3005" w:type="dxa"/>
          <w:tcMar/>
        </w:tcPr>
        <w:p w:rsidR="7A3EA7C1" w:rsidP="7A3EA7C1" w:rsidRDefault="7A3EA7C1" w14:paraId="347E1FF4" w14:textId="583A8EEF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3005" w:type="dxa"/>
          <w:tcMar/>
        </w:tcPr>
        <w:p w:rsidR="7A3EA7C1" w:rsidP="7A3EA7C1" w:rsidRDefault="7A3EA7C1" w14:paraId="1959CBC7" w14:textId="71F77995">
          <w:pPr>
            <w:pStyle w:val="Header"/>
            <w:bidi w:val="0"/>
            <w:jc w:val="center"/>
            <w:rPr/>
          </w:pPr>
        </w:p>
      </w:tc>
      <w:tc>
        <w:tcPr>
          <w:tcW w:w="3005" w:type="dxa"/>
          <w:tcMar/>
        </w:tcPr>
        <w:p w:rsidR="7A3EA7C1" w:rsidP="7A3EA7C1" w:rsidRDefault="7A3EA7C1" w14:paraId="73978713" w14:textId="48D64C61">
          <w:pPr>
            <w:pStyle w:val="Header"/>
            <w:bidi w:val="0"/>
            <w:ind w:right="-115"/>
            <w:jc w:val="right"/>
            <w:rPr/>
          </w:pPr>
        </w:p>
      </w:tc>
    </w:tr>
  </w:tbl>
  <w:p w:rsidR="7A3EA7C1" w:rsidP="7A3EA7C1" w:rsidRDefault="7A3EA7C1" w14:paraId="64B5D3A0" w14:textId="4B522699">
    <w:pPr>
      <w:pStyle w:val="Footer"/>
      <w:bidi w:val="0"/>
      <w:rPr/>
    </w:pPr>
  </w:p>
</w:ftr>
</file>

<file path=word/header.xml><?xml version="1.0" encoding="utf-8"?>
<w:hdr xmlns:w14="http://schemas.microsoft.com/office/word/2010/wordml" xmlns:r="http://schemas.openxmlformats.org/officeDocument/2006/relationships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5665"/>
      <w:gridCol w:w="3005"/>
    </w:tblGrid>
    <w:tr w:rsidR="7A3EA7C1" w:rsidTr="7A3EA7C1" w14:paraId="5BDCAC40">
      <w:trPr>
        <w:trHeight w:val="300"/>
      </w:trPr>
      <w:tc>
        <w:tcPr>
          <w:tcW w:w="345" w:type="dxa"/>
          <w:tcMar/>
        </w:tcPr>
        <w:p w:rsidR="7A3EA7C1" w:rsidP="7A3EA7C1" w:rsidRDefault="7A3EA7C1" w14:paraId="13BFEC95" w14:textId="05A91B9C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5665" w:type="dxa"/>
          <w:tcMar/>
        </w:tcPr>
        <w:p w:rsidR="7A3EA7C1" w:rsidP="7A3EA7C1" w:rsidRDefault="7A3EA7C1" w14:paraId="43BD2CAB" w14:textId="4BC01FAB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</w:pPr>
          <w:r w:rsidRPr="7A3EA7C1" w:rsidR="7A3EA7C1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  <w:t>Cyngor Cymuned Creunant</w:t>
          </w:r>
        </w:p>
        <w:p w:rsidR="7A3EA7C1" w:rsidP="7A3EA7C1" w:rsidRDefault="7A3EA7C1" w14:paraId="3626D10B" w14:textId="0AAD8C51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</w:pPr>
          <w:r w:rsidRPr="7A3EA7C1" w:rsidR="7A3EA7C1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  <w:t>Crynant Community Council</w:t>
          </w:r>
        </w:p>
        <w:p w:rsidR="7A3EA7C1" w:rsidP="7A3EA7C1" w:rsidRDefault="7A3EA7C1" w14:paraId="7380A363" w14:textId="7EE9FC77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</w:pPr>
          <w:r w:rsidRPr="7A3EA7C1" w:rsidR="7A3EA7C1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  <w:t>Clerk to the Council</w:t>
          </w:r>
        </w:p>
        <w:p w:rsidR="7A3EA7C1" w:rsidP="7A3EA7C1" w:rsidRDefault="7A3EA7C1" w14:paraId="1FDEB5A2" w14:textId="4A28F545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</w:pPr>
          <w:r w:rsidRPr="7A3EA7C1" w:rsidR="7A3EA7C1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  <w:t>C/o Crynant Community Centre, Woodland Road, Crynant, SA10 8RF</w:t>
          </w:r>
        </w:p>
        <w:p w:rsidR="7A3EA7C1" w:rsidP="7A3EA7C1" w:rsidRDefault="7A3EA7C1" w14:paraId="7AE22560" w14:textId="063303E4">
          <w:pPr>
            <w:bidi w:val="0"/>
            <w:spacing w:before="0" w:beforeAutospacing="off" w:after="0" w:afterAutospacing="off" w:line="259" w:lineRule="auto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GB"/>
            </w:rPr>
          </w:pPr>
          <w:r w:rsidRPr="7A3EA7C1" w:rsidR="7A3EA7C1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"/>
            </w:rPr>
            <w:t>Tel:</w:t>
          </w:r>
          <w:r w:rsidRPr="7A3EA7C1" w:rsidR="7A3EA7C1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"/>
            </w:rPr>
            <w:t xml:space="preserve"> (01639) 750082</w:t>
          </w:r>
          <w:r>
            <w:tab/>
          </w:r>
          <w:r w:rsidRPr="7A3EA7C1" w:rsidR="7A3EA7C1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"/>
            </w:rPr>
            <w:t xml:space="preserve">Email: </w:t>
          </w:r>
          <w:hyperlink r:id="R54d953b4c4934e93">
            <w:r w:rsidRPr="7A3EA7C1" w:rsidR="7A3EA7C1">
              <w:rPr>
                <w:rStyle w:val="Hyperlink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19"/>
                <w:szCs w:val="19"/>
                <w:lang w:val="fr"/>
              </w:rPr>
              <w:t>crynantcc.clerk@gmail.com</w:t>
            </w:r>
          </w:hyperlink>
        </w:p>
      </w:tc>
      <w:tc>
        <w:tcPr>
          <w:tcW w:w="3005" w:type="dxa"/>
          <w:tcMar/>
        </w:tcPr>
        <w:p w:rsidR="7A3EA7C1" w:rsidP="7A3EA7C1" w:rsidRDefault="7A3EA7C1" w14:paraId="2FEEE03B" w14:textId="72877314">
          <w:pPr>
            <w:pStyle w:val="Header"/>
            <w:bidi w:val="0"/>
            <w:ind w:right="-115"/>
            <w:jc w:val="right"/>
            <w:rPr/>
          </w:pPr>
          <w:r>
            <w:drawing>
              <wp:inline wp14:editId="523AEB77" wp14:anchorId="6A0B0F61">
                <wp:extent cx="1762125" cy="1762125"/>
                <wp:effectExtent l="0" t="0" r="0" b="0"/>
                <wp:docPr id="1572647164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74cd79021bc542af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1762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:rsidR="7A3EA7C1" w:rsidP="7A3EA7C1" w:rsidRDefault="7A3EA7C1" w14:paraId="0B1520EB" w14:textId="16DEFA8D">
    <w:pPr>
      <w:pStyle w:val="Header"/>
      <w:bidi w:val="0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3F6D1E"/>
    <w:rsid w:val="6DF7FAF9"/>
    <w:rsid w:val="6E3F6D1E"/>
    <w:rsid w:val="7A3EA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6D1E"/>
  <w15:chartTrackingRefBased/>
  <w15:docId w15:val="{CD4A19E5-01F5-47E7-836E-2E81F9D99E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f00bf99ad7b24b18" /><Relationship Type="http://schemas.openxmlformats.org/officeDocument/2006/relationships/footer" Target="/word/footer.xml" Id="Raea11a570a93462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hyperlink" Target="mailto:crynantcc.clerk@gmail.com" TargetMode="External" Id="R54d953b4c4934e93" /><Relationship Type="http://schemas.openxmlformats.org/officeDocument/2006/relationships/image" Target="/media/image.jpg" Id="R74cd79021bc542a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gemma farthing</dc:creator>
  <keywords/>
  <dc:description/>
  <lastModifiedBy>gemma farthing</lastModifiedBy>
  <revision>3</revision>
  <dcterms:created xsi:type="dcterms:W3CDTF">2024-03-25T21:27:21.3462081Z</dcterms:created>
  <dcterms:modified xsi:type="dcterms:W3CDTF">2024-03-27T14:04:56.7592799Z</dcterms:modified>
</coreProperties>
</file>