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6F391AF" wp14:paraId="340852EA" wp14:textId="4B11DF17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US"/>
        </w:rPr>
      </w:pPr>
      <w:r w:rsidRPr="06F391AF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06F391AF" wp14:paraId="2AA43DBE" wp14:textId="49D5A29B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US"/>
        </w:rPr>
      </w:pPr>
      <w:r w:rsidRPr="1F6A0C99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1F6A0C99" wp14:paraId="571981DB" wp14:textId="4676A474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of the Committee meeting of 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Crynant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Community Council held at 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Crynant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Community Centre, Woodland Road, 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Crynant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SA108RF on Thursday 15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May 2025.</w:t>
      </w:r>
    </w:p>
    <w:p xmlns:wp14="http://schemas.microsoft.com/office/word/2010/wordml" w:rsidP="1F6A0C99" wp14:paraId="68E955DB" wp14:textId="6F2387F5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1F6A0C99" wp14:paraId="66EC7192" wp14:textId="0BAA6550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272173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Attendance: </w:t>
      </w:r>
      <w:r>
        <w:tab/>
      </w:r>
      <w:r w:rsidRPr="1F6A0C99" w:rsidR="272173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Cllr. S Mortimer, Cllr. C Hart, Cllr S Rundle &amp; Cllr S Waldron</w:t>
      </w:r>
    </w:p>
    <w:p xmlns:wp14="http://schemas.microsoft.com/office/word/2010/wordml" w:rsidP="1F6A0C99" wp14:paraId="24F0CA98" wp14:textId="4B5E2430">
      <w:pPr>
        <w:spacing w:after="0" w:line="259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A61: 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1F6A0C99" wp14:paraId="5DEEF393" wp14:textId="006B0038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1F6A0C99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Cllr Morris (personal commitment) &amp; Cllr Keir </w:t>
      </w:r>
      <w:r w:rsidRPr="1F6A0C99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(Personal</w:t>
      </w:r>
      <w:r w:rsidRPr="1F6A0C99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commitment)</w:t>
      </w:r>
    </w:p>
    <w:p xmlns:wp14="http://schemas.microsoft.com/office/word/2010/wordml" w:rsidP="1F6A0C99" wp14:paraId="1C692D56" wp14:textId="1C79846D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A62: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  <w:r w:rsidRPr="1F6A0C99" w:rsidR="78DE29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None</w:t>
      </w:r>
    </w:p>
    <w:p xmlns:wp14="http://schemas.microsoft.com/office/word/2010/wordml" w:rsidP="1F6A0C99" wp14:paraId="41CB769F" wp14:textId="1A7E82B2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A63: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Matters </w:t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pertaining to</w:t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Council assets and projects:</w:t>
      </w:r>
    </w:p>
    <w:p w:rsidR="423C98DF" w:rsidP="1F6A0C99" w:rsidRDefault="423C98DF" w14:paraId="0D69D98B" w14:textId="59EF1A94">
      <w:pPr>
        <w:spacing w:after="160" w:line="279" w:lineRule="auto"/>
        <w:ind w:left="-20" w:right="-2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</w:pPr>
      <w:hyperlink r:id="R9ce8559b709c4bd2">
        <w:r w:rsidRPr="1F6A0C99" w:rsidR="35A80C01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UK Shared Prosperity Fund 2025-26 - Neath Port Talbot Council</w:t>
        </w:r>
      </w:hyperlink>
      <w:r w:rsidRPr="1F6A0C99" w:rsidR="35A80C0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F6A0C99" w:rsidR="35A80C01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- </w:t>
      </w:r>
      <w:r w:rsidRPr="1F6A0C99" w:rsidR="6B39675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Expression of interest forms </w:t>
      </w:r>
      <w:r w:rsidRPr="1F6A0C99" w:rsidR="6B39675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su</w:t>
      </w:r>
      <w:r w:rsidRPr="1F6A0C99" w:rsidR="6DEC01C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>bmitted</w:t>
      </w:r>
      <w:r w:rsidRPr="1F6A0C99" w:rsidR="6DEC01C0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in meeting.</w:t>
      </w:r>
      <w:r w:rsidRPr="1F6A0C99" w:rsidR="44BBB81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</w:t>
      </w:r>
      <w:r w:rsidRPr="1F6A0C99" w:rsidR="44BBB81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ACTION:</w:t>
      </w:r>
      <w:r w:rsidRPr="1F6A0C99" w:rsidR="44BBB81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To liaise with our County Borough Councillors</w:t>
      </w:r>
      <w:r w:rsidRPr="1F6A0C99" w:rsidR="528FEDD9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 and to complete the two application forms prior to deadline.</w:t>
      </w:r>
    </w:p>
    <w:p xmlns:wp14="http://schemas.microsoft.com/office/word/2010/wordml" w:rsidP="1F6A0C99" wp14:paraId="7218BA35" wp14:textId="0C77812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A63.1: Community Centre &amp; Grounds</w:t>
      </w:r>
    </w:p>
    <w:p xmlns:wp14="http://schemas.microsoft.com/office/word/2010/wordml" w:rsidP="1F6A0C99" wp14:paraId="5133915E" wp14:textId="671C38C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233E5D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Two double radiators in the cafe area that was agreed in last committee meeting is </w:t>
      </w:r>
      <w:r>
        <w:tab/>
      </w:r>
      <w:r>
        <w:tab/>
      </w:r>
      <w:r w:rsidRPr="1F6A0C99" w:rsidR="233E5D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booked in for Friday 27</w:t>
      </w:r>
      <w:r w:rsidRPr="1F6A0C99" w:rsidR="233E5D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233E5D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June at 9am</w:t>
      </w:r>
      <w:r w:rsidRPr="1F6A0C99" w:rsidR="75490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1F6A0C99" w:rsidR="75490D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RESOLVED: </w:t>
      </w:r>
      <w:r w:rsidRPr="1F6A0C99" w:rsidR="75490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Cllr Rundle and Cllr Mortimer to </w:t>
      </w:r>
      <w:r w:rsidRPr="1F6A0C99" w:rsidR="75490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liasie</w:t>
      </w:r>
      <w:r w:rsidRPr="1F6A0C99" w:rsidR="75490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>
        <w:tab/>
      </w:r>
      <w:r>
        <w:tab/>
      </w:r>
      <w:r w:rsidRPr="1F6A0C99" w:rsidR="75490D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with the plumber and to speak with them about the heating control.</w:t>
      </w:r>
    </w:p>
    <w:p xmlns:wp14="http://schemas.microsoft.com/office/word/2010/wordml" w:rsidP="1F6A0C99" wp14:paraId="3E7B2727" wp14:textId="6917AA8B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3C24C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The chair of NPT Nature Recovery Group would like to meet with councillors. ACTION: To </w:t>
      </w:r>
      <w:r>
        <w:tab/>
      </w:r>
      <w:r>
        <w:tab/>
      </w:r>
      <w:r w:rsidRPr="1F6A0C99" w:rsidR="3C24C8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book </w:t>
      </w:r>
      <w:r w:rsidRPr="1F6A0C99" w:rsidR="048A6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 meeting </w:t>
      </w:r>
      <w:r w:rsidRPr="1F6A0C99" w:rsidR="2CC63D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at 5:30pm before the</w:t>
      </w:r>
      <w:r w:rsidRPr="1F6A0C99" w:rsidR="048A6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AGM </w:t>
      </w:r>
      <w:r w:rsidRPr="1F6A0C99" w:rsidR="45E86A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meeting on</w:t>
      </w:r>
      <w:r w:rsidRPr="1F6A0C99" w:rsidR="048A6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Thursday 29</w:t>
      </w:r>
      <w:r w:rsidRPr="1F6A0C99" w:rsidR="048A6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048A6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May 2025.</w:t>
      </w:r>
    </w:p>
    <w:p xmlns:wp14="http://schemas.microsoft.com/office/word/2010/wordml" w:rsidP="1F6A0C99" wp14:paraId="6B8E6433" wp14:textId="5456EBFD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427A9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The community centre Defib is currently offline due to further investigation. The defib on </w:t>
      </w:r>
      <w:r>
        <w:tab/>
      </w:r>
      <w:r>
        <w:tab/>
      </w:r>
      <w:r w:rsidRPr="1F6A0C99" w:rsidR="427A9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the </w:t>
      </w:r>
      <w:r w:rsidRPr="1F6A0C99" w:rsidR="240280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Gradon</w:t>
      </w:r>
      <w:r w:rsidRPr="1F6A0C99" w:rsidR="427A9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F6A0C99" w:rsidR="001587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has been checked and is all ok.</w:t>
      </w:r>
      <w:r w:rsidRPr="1F6A0C99" w:rsidR="696F96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F6A0C99" w:rsidR="696F96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ACTION:</w:t>
      </w:r>
      <w:r w:rsidRPr="1F6A0C99" w:rsidR="696F96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To defer to finance to price a </w:t>
      </w:r>
      <w:r>
        <w:tab/>
      </w:r>
      <w:r>
        <w:tab/>
      </w:r>
      <w:r w:rsidRPr="1F6A0C99" w:rsidR="696F96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handheld defib </w:t>
      </w:r>
    </w:p>
    <w:p w:rsidR="423C98DF" w:rsidP="1F6A0C99" w:rsidRDefault="423C98DF" w14:paraId="541BCCD6" w14:textId="3CA7620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6D15B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Annual PAT Testing has been completed on Tuesday 13</w:t>
      </w:r>
      <w:r w:rsidRPr="1F6A0C99" w:rsidR="6D15B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6D15B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May</w:t>
      </w:r>
      <w:r w:rsidRPr="1F6A0C99" w:rsidR="282A80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 Awaiting report.</w:t>
      </w:r>
    </w:p>
    <w:p xmlns:wp14="http://schemas.microsoft.com/office/word/2010/wordml" w:rsidP="1F6A0C99" wp14:paraId="3324D268" wp14:textId="0F0FCD2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A63.2: Maes Yr </w:t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</w:p>
    <w:p w:rsidR="423C98DF" w:rsidP="1F6A0C99" w:rsidRDefault="423C98DF" w14:paraId="444ED8F4" w14:textId="6DDD6D1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F6A0C99" w:rsidR="552C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Volunteers are looking at the wood around the bins and by the water tap. Will be </w:t>
      </w:r>
      <w:r>
        <w:tab/>
      </w:r>
      <w:r>
        <w:tab/>
      </w:r>
      <w:r>
        <w:tab/>
      </w:r>
      <w:r w:rsidRPr="1F6A0C99" w:rsidR="552CED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strimming down there today</w:t>
      </w:r>
      <w:r w:rsidRPr="1F6A0C99" w:rsidR="5732E8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  <w:r w:rsidRPr="1F6A0C99" w:rsidR="53E65A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1F6A0C99" wp14:paraId="1178C218" wp14:textId="343E2413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A63.3: Teen &amp; Toddler play areas</w:t>
      </w:r>
    </w:p>
    <w:p w:rsidR="423C98DF" w:rsidP="1F6A0C99" w:rsidRDefault="423C98DF" w14:paraId="266E9067" w14:textId="02E8A40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hyperlink r:id="R653321d3cb1c4ff9">
        <w:r w:rsidRPr="1F6A0C99" w:rsidR="7F9E5BF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3 Quotes for recycling bins 04-25.docx</w:t>
        </w:r>
      </w:hyperlink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Three quotes were presented. </w:t>
      </w:r>
      <w:r w:rsidRPr="1F6A0C99" w:rsidR="0F69226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ACTION: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F6A0C99" w:rsidR="748C857C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defer </w:t>
      </w:r>
      <w:r>
        <w:tab/>
      </w:r>
      <w:r>
        <w:tab/>
      </w:r>
      <w:r w:rsidRPr="1F6A0C99" w:rsidR="748C857C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to Finance committee with 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Asset </w:t>
      </w:r>
      <w:r w:rsidRPr="1F6A0C99" w:rsidR="0C5D177A">
        <w:rPr>
          <w:rFonts w:ascii="Calibri" w:hAnsi="Calibri" w:eastAsia="Calibri" w:cs="Calibri"/>
          <w:noProof w:val="0"/>
          <w:sz w:val="24"/>
          <w:szCs w:val="24"/>
          <w:lang w:val="en-GB"/>
        </w:rPr>
        <w:t>committees'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recommend</w:t>
      </w:r>
      <w:r w:rsidRPr="1F6A0C99" w:rsidR="039EE12B">
        <w:rPr>
          <w:rFonts w:ascii="Calibri" w:hAnsi="Calibri" w:eastAsia="Calibri" w:cs="Calibri"/>
          <w:noProof w:val="0"/>
          <w:sz w:val="24"/>
          <w:szCs w:val="24"/>
          <w:lang w:val="en-GB"/>
        </w:rPr>
        <w:t>ation of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the 3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vertAlign w:val="superscript"/>
          <w:lang w:val="en-GB"/>
        </w:rPr>
        <w:t>rd</w:t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quote pencil </w:t>
      </w:r>
      <w:r>
        <w:tab/>
      </w:r>
      <w:r>
        <w:tab/>
      </w:r>
      <w:r w:rsidRPr="1F6A0C99" w:rsidR="0F69226A">
        <w:rPr>
          <w:rFonts w:ascii="Calibri" w:hAnsi="Calibri" w:eastAsia="Calibri" w:cs="Calibri"/>
          <w:noProof w:val="0"/>
          <w:sz w:val="24"/>
          <w:szCs w:val="24"/>
          <w:lang w:val="en-GB"/>
        </w:rPr>
        <w:t>bins</w:t>
      </w:r>
      <w:r w:rsidRPr="1F6A0C99" w:rsidR="5C7FF3F3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which is </w:t>
      </w:r>
      <w:r w:rsidRPr="1F6A0C99" w:rsidR="66A7944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 total of six bins with three </w:t>
      </w:r>
      <w:r w:rsidRPr="1F6A0C99" w:rsidR="66A7944A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being installed in the toddler park and three in </w:t>
      </w:r>
      <w:r>
        <w:tab/>
      </w:r>
      <w:r>
        <w:tab/>
      </w:r>
      <w:r w:rsidRPr="1F6A0C99" w:rsidR="66A7944A">
        <w:rPr>
          <w:rFonts w:ascii="Calibri" w:hAnsi="Calibri" w:eastAsia="Calibri" w:cs="Calibri"/>
          <w:noProof w:val="0"/>
          <w:sz w:val="24"/>
          <w:szCs w:val="24"/>
          <w:lang w:val="en-GB"/>
        </w:rPr>
        <w:t>the teen park colours matching.</w:t>
      </w:r>
      <w:r w:rsidRPr="1F6A0C99" w:rsidR="09A59AE6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423C98DF" w:rsidP="1F6A0C99" w:rsidRDefault="423C98DF" w14:paraId="3780FA14" w14:textId="211A258D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1F6A0C99" w:rsidR="2877BAB1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</w:t>
      </w:r>
      <w:r w:rsidRPr="1F6A0C99" w:rsidR="14786253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OSPA</w:t>
      </w:r>
      <w:r w:rsidRPr="1F6A0C99" w:rsidR="2877BAB1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annual playground inspection is due in June.</w:t>
      </w:r>
      <w:r w:rsidRPr="1F6A0C99" w:rsidR="6946F65F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1F6A0C99" w:rsidR="6946F65F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ACTION: </w:t>
      </w:r>
      <w:r w:rsidRPr="1F6A0C99" w:rsidR="6946F65F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Clerk to book.</w:t>
      </w:r>
      <w:r w:rsidRPr="1F6A0C99" w:rsidR="2877BAB1">
        <w:rPr>
          <w:rFonts w:ascii="Calibri" w:hAnsi="Calibri" w:eastAsia="Calibri" w:cs="Calibri"/>
          <w:noProof w:val="0"/>
          <w:color w:val="FF0000"/>
          <w:sz w:val="24"/>
          <w:szCs w:val="24"/>
          <w:lang w:val="en-GB"/>
        </w:rPr>
        <w:t xml:space="preserve"> </w:t>
      </w:r>
      <w:r w:rsidRPr="1F6A0C99" w:rsidR="52F2F4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There</w:t>
      </w:r>
      <w:r w:rsidRPr="1F6A0C99" w:rsidR="55FE3394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has</w:t>
      </w:r>
      <w:r>
        <w:tab/>
      </w:r>
      <w:r>
        <w:tab/>
      </w:r>
      <w:r w:rsidRPr="1F6A0C99" w:rsidR="4730EC08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been some</w:t>
      </w:r>
      <w:r w:rsidRPr="1F6A0C99" w:rsidR="52F2F4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graffiti on the </w:t>
      </w:r>
      <w:r w:rsidRPr="1F6A0C99" w:rsidR="52F2F4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teen </w:t>
      </w:r>
      <w:r w:rsidRPr="1F6A0C99" w:rsidR="52F2F49A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shelter.</w:t>
      </w:r>
      <w:r w:rsidRPr="1F6A0C99" w:rsidR="3EC36B17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1F6A0C99" w:rsidR="3EC36B17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GB"/>
        </w:rPr>
        <w:t xml:space="preserve">ACTION: </w:t>
      </w:r>
      <w:r w:rsidRPr="1F6A0C99" w:rsidR="3EC36B17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Grounds person to clean.</w:t>
      </w:r>
    </w:p>
    <w:p xmlns:wp14="http://schemas.microsoft.com/office/word/2010/wordml" w:rsidP="1F6A0C99" wp14:paraId="1EBFF5A6" wp14:textId="47741D0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A63.4: MUGA &amp; Tennis Courts</w:t>
      </w:r>
    </w:p>
    <w:p xmlns:wp14="http://schemas.microsoft.com/office/word/2010/wordml" w:rsidP="06F391AF" wp14:paraId="3CC5E7E9" wp14:textId="73F346C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hyperlink r:id="Ra8a7dc5a6c2d495e">
        <w:r w:rsidRPr="1F6A0C99" w:rsidR="69C7EDD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Prices Wall mounted bin MUGA area.docx</w:t>
        </w:r>
      </w:hyperlink>
      <w:r w:rsidRPr="1F6A0C99" w:rsidR="3C7BF06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Three quotes were presented. </w:t>
      </w:r>
      <w:r w:rsidRPr="1F6A0C99" w:rsidR="3C7BF06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ACTION: </w:t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To </w:t>
      </w:r>
      <w:r>
        <w:tab/>
      </w:r>
      <w:r>
        <w:tab/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defer to Finance Committee </w:t>
      </w:r>
      <w:r w:rsidRPr="1F6A0C99" w:rsidR="201B57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with Asset’s </w:t>
      </w:r>
      <w:r w:rsidRPr="1F6A0C99" w:rsidR="30D2D63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committees'</w:t>
      </w:r>
      <w:r w:rsidRPr="1F6A0C99" w:rsidR="201B57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1F6A0C99" w:rsidR="76C75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recommendation of </w:t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the 2</w:t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GB"/>
        </w:rPr>
        <w:t>nd</w:t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>
        <w:tab/>
      </w:r>
      <w:r>
        <w:tab/>
      </w:r>
      <w:r w:rsidRPr="1F6A0C99" w:rsidR="3C7BF06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quote.</w:t>
      </w:r>
    </w:p>
    <w:p xmlns:wp14="http://schemas.microsoft.com/office/word/2010/wordml" w:rsidP="1F6A0C99" wp14:paraId="4BAB6F67" wp14:textId="3605722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A63.5: Pump Track</w:t>
      </w:r>
    </w:p>
    <w:p xmlns:wp14="http://schemas.microsoft.com/office/word/2010/wordml" w:rsidP="1F6A0C99" wp14:paraId="654168EE" wp14:textId="022577CA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F6A0C99" w:rsidR="06CFBD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Will </w:t>
      </w:r>
      <w:r w:rsidRPr="1F6A0C99" w:rsidR="06CFBD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monitor</w:t>
      </w:r>
      <w:r w:rsidRPr="1F6A0C99" w:rsidR="06CFBD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surface and keep spraying. </w:t>
      </w:r>
    </w:p>
    <w:p xmlns:wp14="http://schemas.microsoft.com/office/word/2010/wordml" w:rsidP="1F6A0C99" wp14:paraId="1BBE80BA" wp14:textId="20D1814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A63.6: Outdoor Gym</w:t>
      </w:r>
    </w:p>
    <w:p w:rsidR="423C98DF" w:rsidP="20EEF879" w:rsidRDefault="423C98DF" w14:paraId="545B9EF2" w14:textId="6FF15AC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20EEF879" w:rsidR="1D120B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Inspection report completed cycle 2</w:t>
      </w:r>
      <w:r w:rsidRPr="20EEF879" w:rsidR="6A981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needs investigation for a </w:t>
      </w:r>
      <w:r w:rsidRPr="20EEF879" w:rsidR="6A981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possible bearing</w:t>
      </w:r>
      <w:r w:rsidRPr="20EEF879" w:rsidR="6A981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issue after </w:t>
      </w:r>
      <w:r>
        <w:tab/>
      </w:r>
      <w:r>
        <w:tab/>
      </w:r>
      <w:r w:rsidRPr="20EEF879" w:rsidR="6A9810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being highlighted by the monthly check sheet</w:t>
      </w:r>
      <w:r w:rsidRPr="20EEF879" w:rsidR="1D120B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</w:t>
      </w:r>
    </w:p>
    <w:p xmlns:wp14="http://schemas.microsoft.com/office/word/2010/wordml" w:rsidP="1F6A0C99" wp14:paraId="1FABE577" wp14:textId="4860718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A63.7: Meadow &amp; Woodland Walk</w:t>
      </w:r>
    </w:p>
    <w:p w:rsidR="423C98DF" w:rsidP="1F6A0C99" w:rsidRDefault="423C98DF" w14:paraId="0A813E93" w14:textId="6028A1C7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1F6A0C99" w:rsidR="793FD3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A volunteer has done a </w:t>
      </w:r>
      <w:r w:rsidRPr="1F6A0C99" w:rsidR="7BDBB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head count of the posts</w:t>
      </w:r>
      <w:r w:rsidRPr="1F6A0C99" w:rsidR="43504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around </w:t>
      </w:r>
      <w:r w:rsidRPr="1F6A0C99" w:rsidR="1919FC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the </w:t>
      </w:r>
      <w:r w:rsidRPr="1F6A0C99" w:rsidR="435048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Meadow</w:t>
      </w:r>
      <w:r w:rsidRPr="1F6A0C99" w:rsidR="48EF5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that need </w:t>
      </w:r>
      <w:r>
        <w:tab/>
      </w:r>
      <w:r>
        <w:tab/>
      </w:r>
      <w:r>
        <w:tab/>
      </w:r>
      <w:r w:rsidRPr="1F6A0C99" w:rsidR="48EF5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repairing</w:t>
      </w:r>
      <w:r w:rsidRPr="1F6A0C99" w:rsidR="54FF9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, there are </w:t>
      </w:r>
      <w:r w:rsidRPr="1F6A0C99" w:rsidR="54FF9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roughly 12-15</w:t>
      </w:r>
      <w:r w:rsidRPr="1F6A0C99" w:rsidR="54FF9B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posts needed.</w:t>
      </w:r>
    </w:p>
    <w:p xmlns:wp14="http://schemas.microsoft.com/office/word/2010/wordml" w:rsidP="1F6A0C99" wp14:paraId="315FF65C" wp14:textId="0A1F2636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A63.8: Forest Walks</w:t>
      </w:r>
    </w:p>
    <w:p w:rsidR="423C98DF" w:rsidP="1F6A0C99" w:rsidRDefault="423C98DF" w14:paraId="2B76B2E0" w14:textId="2F555B29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39D964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Crynant</w:t>
      </w:r>
      <w:r w:rsidRPr="1F6A0C99" w:rsidR="39D964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Forest has now joined the National Forest for Wale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s, the </w:t>
      </w:r>
      <w:r w:rsidRPr="1F6A0C99" w:rsidR="34CDD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liaison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officer is hoping </w:t>
      </w:r>
      <w:r>
        <w:tab/>
      </w:r>
      <w:r>
        <w:tab/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come and have a look at the site and have a chat with councillors either </w:t>
      </w:r>
      <w:r w:rsidRPr="1F6A0C99" w:rsidR="4BF22D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Tuesday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20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>
        <w:tab/>
      </w:r>
      <w:r>
        <w:tab/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or </w:t>
      </w:r>
      <w:r w:rsidRPr="1F6A0C99" w:rsidR="1277B3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Wednesday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21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st</w:t>
      </w:r>
      <w:r w:rsidRPr="1F6A0C99" w:rsidR="642BC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F6A0C99" w:rsidR="7DFDB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May </w:t>
      </w:r>
      <w:r w:rsidRPr="1F6A0C99" w:rsidR="7DFDB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roughly at</w:t>
      </w:r>
      <w:r w:rsidRPr="1F6A0C99" w:rsidR="7DFDBB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10am.</w:t>
      </w: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  <w:r w:rsidRPr="1F6A0C99" w:rsidR="33BF6C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ACTION: </w:t>
      </w: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To arrange a meeting for Tuesday </w:t>
      </w:r>
      <w:r>
        <w:tab/>
      </w:r>
      <w:r>
        <w:tab/>
      </w: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20</w:t>
      </w: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May at 10am.</w:t>
      </w:r>
    </w:p>
    <w:p w:rsidR="423C98DF" w:rsidP="1F6A0C99" w:rsidRDefault="423C98DF" w14:paraId="480FC8BA" w14:textId="1D6D1C2E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4"/>
          <w:szCs w:val="24"/>
          <w:lang w:val="en-GB"/>
        </w:rPr>
      </w:pPr>
      <w:r w:rsidRPr="1F6A0C99" w:rsidR="33BF6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L</w:t>
      </w:r>
      <w:r w:rsidRPr="1F6A0C99" w:rsidR="69C9F8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lais y </w:t>
      </w:r>
      <w:r w:rsidRPr="1F6A0C99" w:rsidR="69C9F8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goedwig’s</w:t>
      </w:r>
      <w:r w:rsidRPr="1F6A0C99" w:rsidR="69C9F8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nnual gathering will be held in on 20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&amp; 21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st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June, and it is in </w:t>
      </w:r>
      <w:r>
        <w:tab/>
      </w:r>
      <w:r>
        <w:tab/>
      </w:r>
      <w:r>
        <w:tab/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Penllegaer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Merthyr 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Mawr, so I hope that you or some of your volunteers will be </w:t>
      </w:r>
      <w:r>
        <w:tab/>
      </w:r>
      <w:r>
        <w:tab/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able to attend</w:t>
      </w:r>
      <w:r w:rsidRPr="1F6A0C99" w:rsidR="11D3A8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1F6A0C99" w:rsidR="440954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The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annual gathering is a chance for our members to meet, there are </w:t>
      </w:r>
      <w:r>
        <w:tab/>
      </w:r>
      <w:r>
        <w:tab/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visits to local sites, 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talks</w:t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and workshops. They will be sending out more specific info </w:t>
      </w:r>
      <w:r>
        <w:tab/>
      </w:r>
      <w:r>
        <w:tab/>
      </w:r>
      <w:r w:rsidRPr="1F6A0C99" w:rsidR="3A2FD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about the event soon</w:t>
      </w:r>
      <w:r w:rsidRPr="1F6A0C99" w:rsidR="29A36B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. </w:t>
      </w:r>
      <w:r w:rsidRPr="1F6A0C99" w:rsidR="29A36B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ACTION: </w:t>
      </w:r>
      <w:r w:rsidRPr="1F6A0C99" w:rsidR="29A36B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To send out to all councillors.</w:t>
      </w:r>
    </w:p>
    <w:p xmlns:wp14="http://schemas.microsoft.com/office/word/2010/wordml" w:rsidP="1F6A0C99" wp14:paraId="279A64B8" wp14:textId="4E68AF8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A63.9: Volunteers</w:t>
      </w:r>
    </w:p>
    <w:p w:rsidR="423C98DF" w:rsidP="1F6A0C99" w:rsidRDefault="423C98DF" w14:paraId="3E582FA3" w14:textId="0D248EE6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F6A0C99" w:rsidR="113C2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There was a good turnout of volunteers last week.</w:t>
      </w:r>
    </w:p>
    <w:p xmlns:wp14="http://schemas.microsoft.com/office/word/2010/wordml" w:rsidP="1F6A0C99" wp14:paraId="0E3EB552" wp14:textId="35C251CA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A64: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discuss risk assessments</w:t>
      </w:r>
    </w:p>
    <w:p w:rsidR="423C98DF" w:rsidP="1F6A0C99" w:rsidRDefault="423C98DF" w14:paraId="327125ED" w14:textId="437C2617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1F6A0C99" w:rsidR="730EC0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1F6A0C99" w:rsidR="730EC0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Defer to next month. Councillors still working on them.</w:t>
      </w:r>
    </w:p>
    <w:p w:rsidR="423C98DF" w:rsidP="1F6A0C99" w:rsidRDefault="423C98DF" w14:paraId="15F3C3D3" w14:textId="4A9B78B9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A65: 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Any other business (to include issues not directly covered under any of the above.</w:t>
      </w:r>
      <w:r w:rsidRPr="1F6A0C99" w:rsidR="06696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tab/>
      </w:r>
    </w:p>
    <w:p w:rsidR="423C98DF" w:rsidP="1F6A0C99" w:rsidRDefault="423C98DF" w14:paraId="2348E187" w14:textId="5C83FCD8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F6A0C99" w:rsidR="076C3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pressure washer has been mentioned</w:t>
      </w:r>
      <w:r w:rsidRPr="1F6A0C99" w:rsidR="14BA5A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1F6A0C99" w:rsidR="14BA5A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ACTION:</w:t>
      </w:r>
      <w:r w:rsidRPr="1F6A0C99" w:rsidR="14BA5A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1F6A0C99" w:rsidR="076C3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investigate f</w:t>
      </w:r>
      <w:r w:rsidRPr="1F6A0C99" w:rsidR="1851E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urther.</w:t>
      </w:r>
    </w:p>
    <w:p xmlns:wp14="http://schemas.microsoft.com/office/word/2010/wordml" w:rsidP="1F6A0C99" wp14:paraId="2D2D22BD" wp14:textId="03705947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A66:</w:t>
      </w:r>
      <w:r>
        <w:tab/>
      </w:r>
      <w:r w:rsidRPr="1F6A0C99" w:rsidR="066961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  <w:r w:rsidRPr="1F6A0C99" w:rsidR="18ACA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F6A0C99" w:rsidR="18ACA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Thursday 12</w:t>
      </w:r>
      <w:r w:rsidRPr="1F6A0C99" w:rsidR="18ACA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vertAlign w:val="superscript"/>
          <w:lang w:val="en-GB"/>
        </w:rPr>
        <w:t>th</w:t>
      </w:r>
      <w:r w:rsidRPr="1F6A0C99" w:rsidR="18ACA0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June at 9:30am</w:t>
      </w:r>
      <w:r w:rsidRPr="1F6A0C99" w:rsidR="707344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– Apologies Cllr Rundle (personal commitment)</w:t>
      </w:r>
    </w:p>
    <w:p w:rsidR="7F42EADF" w:rsidP="1F6A0C99" w:rsidRDefault="7F42EADF" w14:paraId="1A83096F" w14:textId="352AD5C0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1F6A0C99" w:rsidR="7F42EA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Meeting closed at 10:40am</w:t>
      </w:r>
    </w:p>
    <w:p xmlns:wp14="http://schemas.microsoft.com/office/word/2010/wordml" wp14:paraId="2C078E63" wp14:textId="5F7CCF81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497861170f342bb"/>
      <w:footerReference w:type="default" r:id="R7e4477bcac334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F391AF" w:rsidTr="06F391AF" w14:paraId="10976CF0">
      <w:trPr>
        <w:trHeight w:val="300"/>
      </w:trPr>
      <w:tc>
        <w:tcPr>
          <w:tcW w:w="3120" w:type="dxa"/>
          <w:tcMar/>
        </w:tcPr>
        <w:p w:rsidR="06F391AF" w:rsidP="06F391AF" w:rsidRDefault="06F391AF" w14:paraId="3965FF90" w14:textId="4C94E0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6F391AF" w:rsidP="06F391AF" w:rsidRDefault="06F391AF" w14:paraId="1604B439" w14:textId="5AA3FC1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6F391AF" w:rsidP="06F391AF" w:rsidRDefault="06F391AF" w14:paraId="4B446A8F" w14:textId="744D64D2">
          <w:pPr>
            <w:pStyle w:val="Header"/>
            <w:bidi w:val="0"/>
            <w:ind w:right="-115"/>
            <w:jc w:val="right"/>
          </w:pPr>
        </w:p>
      </w:tc>
    </w:tr>
  </w:tbl>
  <w:p w:rsidR="06F391AF" w:rsidP="06F391AF" w:rsidRDefault="06F391AF" w14:paraId="1297FFCF" w14:textId="7C3AC9DE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06F391AF" w:rsidTr="06F391AF" w14:paraId="65DB04FB">
      <w:trPr>
        <w:trHeight w:val="300"/>
      </w:trPr>
      <w:tc>
        <w:tcPr>
          <w:tcW w:w="345" w:type="dxa"/>
          <w:tcMar/>
        </w:tcPr>
        <w:p w:rsidR="06F391AF" w:rsidP="06F391AF" w:rsidRDefault="06F391AF" w14:paraId="6FDA7454" w14:textId="51DDBDB8">
          <w:pPr>
            <w:pStyle w:val="Header"/>
            <w:bidi w:val="0"/>
            <w:ind w:left="-115"/>
            <w:jc w:val="left"/>
          </w:pPr>
        </w:p>
      </w:tc>
      <w:tc>
        <w:tcPr>
          <w:tcW w:w="5895" w:type="dxa"/>
          <w:tcMar/>
        </w:tcPr>
        <w:p w:rsidR="06F391AF" w:rsidP="06F391AF" w:rsidRDefault="06F391AF" w14:paraId="006071D6" w14:textId="35BCA1B1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6F391AF" w:rsidR="06F391A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06F391AF" w:rsidP="06F391AF" w:rsidRDefault="06F391AF" w14:paraId="5C5D9F17" w14:textId="00DD998C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6F391AF" w:rsidR="06F391AF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06F391AF" w:rsidP="06F391AF" w:rsidRDefault="06F391AF" w14:paraId="7939FB12" w14:textId="623F70BB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06F391AF" w:rsidP="06F391AF" w:rsidRDefault="06F391AF" w14:paraId="6564CCCE" w14:textId="77A02140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06F391AF" w:rsidP="06F391AF" w:rsidRDefault="06F391AF" w14:paraId="2909C992" w14:textId="3F844827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Tel:</w:t>
          </w: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(01639) 750356 </w:t>
          </w: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Email:</w:t>
          </w:r>
          <w:r w:rsidRPr="06F391AF" w:rsidR="06F391AF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</w:t>
          </w:r>
          <w:hyperlink r:id="Rc87d1c2a042c4e68">
            <w:r w:rsidRPr="06F391AF" w:rsidR="06F391AF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120" w:type="dxa"/>
          <w:tcMar/>
        </w:tcPr>
        <w:p w:rsidR="06F391AF" w:rsidP="06F391AF" w:rsidRDefault="06F391AF" w14:paraId="736952CD" w14:textId="44D5E097">
          <w:pPr>
            <w:bidi w:val="0"/>
            <w:ind w:right="-115"/>
            <w:jc w:val="right"/>
          </w:pPr>
          <w:r w:rsidR="06F391AF">
            <w:drawing>
              <wp:inline wp14:editId="70595242" wp14:anchorId="551D894E">
                <wp:extent cx="1400175" cy="1400175"/>
                <wp:effectExtent l="0" t="0" r="0" b="0"/>
                <wp:docPr id="310695718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310695718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128998205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>
                          <a:off xmlns:a="http://schemas.openxmlformats.org/drawingml/2006/main" x="0" y="0"/>
                          <a:ext xmlns:a="http://schemas.openxmlformats.org/drawingml/2006/main" cx="1400175" cy="1400175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6F391AF" w:rsidP="06F391AF" w:rsidRDefault="06F391AF" w14:paraId="47D723FD" w14:textId="09694E1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oR8dZDzZP0Px5P" int2:id="PSvy88Nx">
      <int2:state int2:type="AugLoop_Text_Critique" int2:value="Rejected"/>
    </int2:textHash>
    <int2:textHash int2:hashCode="IhrCn6/sVqE/Z3" int2:id="5DNwJtkk">
      <int2:state int2:type="AugLoop_Text_Critique" int2:value="Rejected"/>
    </int2:textHash>
    <int2:textHash int2:hashCode="OBZpNPqT7I5P7e" int2:id="OOCTAiSf">
      <int2:state int2:type="AugLoop_Text_Critique" int2:value="Rejected"/>
    </int2:textHash>
    <int2:textHash int2:hashCode="mFsWyOAAwzekiv" int2:id="tsFLVTCT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7E3C4A"/>
    <w:rsid w:val="00158746"/>
    <w:rsid w:val="01352385"/>
    <w:rsid w:val="019D30D7"/>
    <w:rsid w:val="01DF1425"/>
    <w:rsid w:val="027FBABA"/>
    <w:rsid w:val="039EE12B"/>
    <w:rsid w:val="048A6110"/>
    <w:rsid w:val="0621E4DC"/>
    <w:rsid w:val="06696156"/>
    <w:rsid w:val="06993CAF"/>
    <w:rsid w:val="06CFBD08"/>
    <w:rsid w:val="06F391AF"/>
    <w:rsid w:val="076C3F9A"/>
    <w:rsid w:val="079FB157"/>
    <w:rsid w:val="08EAACF8"/>
    <w:rsid w:val="09A59AE6"/>
    <w:rsid w:val="0BDFF99F"/>
    <w:rsid w:val="0C5D177A"/>
    <w:rsid w:val="0D959CD3"/>
    <w:rsid w:val="0DF14872"/>
    <w:rsid w:val="0F69226A"/>
    <w:rsid w:val="102C9E6A"/>
    <w:rsid w:val="113C2C58"/>
    <w:rsid w:val="11D3A836"/>
    <w:rsid w:val="1277B380"/>
    <w:rsid w:val="14786253"/>
    <w:rsid w:val="14BA5AFB"/>
    <w:rsid w:val="1746A1A2"/>
    <w:rsid w:val="181F7325"/>
    <w:rsid w:val="1851E439"/>
    <w:rsid w:val="18ACA055"/>
    <w:rsid w:val="1919FCA3"/>
    <w:rsid w:val="1CDAB44D"/>
    <w:rsid w:val="1D120B52"/>
    <w:rsid w:val="1E3FB399"/>
    <w:rsid w:val="1ED3E0FF"/>
    <w:rsid w:val="1F6A0C99"/>
    <w:rsid w:val="1FE9B584"/>
    <w:rsid w:val="201B5756"/>
    <w:rsid w:val="203B5E40"/>
    <w:rsid w:val="2072BAC7"/>
    <w:rsid w:val="20EEF879"/>
    <w:rsid w:val="21147F34"/>
    <w:rsid w:val="21F7FF0E"/>
    <w:rsid w:val="2243E206"/>
    <w:rsid w:val="233E5D00"/>
    <w:rsid w:val="23D6F397"/>
    <w:rsid w:val="2402804F"/>
    <w:rsid w:val="26727D69"/>
    <w:rsid w:val="26A6B093"/>
    <w:rsid w:val="2721730C"/>
    <w:rsid w:val="282A8029"/>
    <w:rsid w:val="2877BAB1"/>
    <w:rsid w:val="29A36B86"/>
    <w:rsid w:val="2B636812"/>
    <w:rsid w:val="2C36C2D0"/>
    <w:rsid w:val="2CC63D0D"/>
    <w:rsid w:val="2D349E09"/>
    <w:rsid w:val="2EE38F0B"/>
    <w:rsid w:val="2F7CD41A"/>
    <w:rsid w:val="2FBAF7FE"/>
    <w:rsid w:val="30041F5E"/>
    <w:rsid w:val="30D2D637"/>
    <w:rsid w:val="32A85B17"/>
    <w:rsid w:val="3337337D"/>
    <w:rsid w:val="33BF6C63"/>
    <w:rsid w:val="3497DA3B"/>
    <w:rsid w:val="34CDD40D"/>
    <w:rsid w:val="352E24F0"/>
    <w:rsid w:val="3563B605"/>
    <w:rsid w:val="3576C6FE"/>
    <w:rsid w:val="35A80C01"/>
    <w:rsid w:val="35AC72FA"/>
    <w:rsid w:val="35D35E93"/>
    <w:rsid w:val="35F414D2"/>
    <w:rsid w:val="377E3C4A"/>
    <w:rsid w:val="39D964B3"/>
    <w:rsid w:val="3A2FD1AB"/>
    <w:rsid w:val="3A33F5B4"/>
    <w:rsid w:val="3A3CF610"/>
    <w:rsid w:val="3B40DBE0"/>
    <w:rsid w:val="3BBD8A99"/>
    <w:rsid w:val="3BDBEAA9"/>
    <w:rsid w:val="3C24C8FB"/>
    <w:rsid w:val="3C7BF060"/>
    <w:rsid w:val="3CB75AA7"/>
    <w:rsid w:val="3EC36B17"/>
    <w:rsid w:val="3ECD3C9B"/>
    <w:rsid w:val="40FFF85E"/>
    <w:rsid w:val="413112E7"/>
    <w:rsid w:val="41824770"/>
    <w:rsid w:val="41B448E9"/>
    <w:rsid w:val="41B567DE"/>
    <w:rsid w:val="423C98DF"/>
    <w:rsid w:val="427A9CF8"/>
    <w:rsid w:val="4350487F"/>
    <w:rsid w:val="440954C2"/>
    <w:rsid w:val="44552D10"/>
    <w:rsid w:val="44BBB819"/>
    <w:rsid w:val="45E86A66"/>
    <w:rsid w:val="4615E955"/>
    <w:rsid w:val="4730EC08"/>
    <w:rsid w:val="48EF5A11"/>
    <w:rsid w:val="4BAF7378"/>
    <w:rsid w:val="4BF22D13"/>
    <w:rsid w:val="4C566A7E"/>
    <w:rsid w:val="4CB226A4"/>
    <w:rsid w:val="4CDE8857"/>
    <w:rsid w:val="4D7807E2"/>
    <w:rsid w:val="4D85F91B"/>
    <w:rsid w:val="4DBFEFD4"/>
    <w:rsid w:val="4F750BFB"/>
    <w:rsid w:val="50389D74"/>
    <w:rsid w:val="504265FF"/>
    <w:rsid w:val="504DDE64"/>
    <w:rsid w:val="5177244D"/>
    <w:rsid w:val="528FEDD9"/>
    <w:rsid w:val="52F2F49A"/>
    <w:rsid w:val="532867E1"/>
    <w:rsid w:val="53E65A4F"/>
    <w:rsid w:val="548F45A5"/>
    <w:rsid w:val="54FF9BDA"/>
    <w:rsid w:val="552CED7E"/>
    <w:rsid w:val="55DB9E33"/>
    <w:rsid w:val="55FE3394"/>
    <w:rsid w:val="56C51524"/>
    <w:rsid w:val="5709312C"/>
    <w:rsid w:val="5732E888"/>
    <w:rsid w:val="57C82D98"/>
    <w:rsid w:val="58C71EAF"/>
    <w:rsid w:val="594B84E7"/>
    <w:rsid w:val="596E3F34"/>
    <w:rsid w:val="5A7C1392"/>
    <w:rsid w:val="5AADE1BD"/>
    <w:rsid w:val="5C7FF3F3"/>
    <w:rsid w:val="5CE0091C"/>
    <w:rsid w:val="5D8EB355"/>
    <w:rsid w:val="5DA94C31"/>
    <w:rsid w:val="5DCF57E8"/>
    <w:rsid w:val="5F452547"/>
    <w:rsid w:val="5F95DCCD"/>
    <w:rsid w:val="5FC53113"/>
    <w:rsid w:val="608A25A2"/>
    <w:rsid w:val="616F05C5"/>
    <w:rsid w:val="6195D955"/>
    <w:rsid w:val="61CAE9E5"/>
    <w:rsid w:val="62A9CC42"/>
    <w:rsid w:val="6423B6A8"/>
    <w:rsid w:val="642BCA41"/>
    <w:rsid w:val="65BBC28E"/>
    <w:rsid w:val="66A7944A"/>
    <w:rsid w:val="687F17F3"/>
    <w:rsid w:val="691A2CE2"/>
    <w:rsid w:val="6946F65F"/>
    <w:rsid w:val="696F96BA"/>
    <w:rsid w:val="6984B44E"/>
    <w:rsid w:val="69C7EDDC"/>
    <w:rsid w:val="69C9F843"/>
    <w:rsid w:val="69D99702"/>
    <w:rsid w:val="6A98105E"/>
    <w:rsid w:val="6B035DF9"/>
    <w:rsid w:val="6B396750"/>
    <w:rsid w:val="6D15BC08"/>
    <w:rsid w:val="6D2E009E"/>
    <w:rsid w:val="6D58287E"/>
    <w:rsid w:val="6D7EECB1"/>
    <w:rsid w:val="6DEC01C0"/>
    <w:rsid w:val="6E31D29A"/>
    <w:rsid w:val="6FB1ED6E"/>
    <w:rsid w:val="7000FA68"/>
    <w:rsid w:val="7073448C"/>
    <w:rsid w:val="724E87D7"/>
    <w:rsid w:val="7292BFDB"/>
    <w:rsid w:val="730EC0E9"/>
    <w:rsid w:val="7445A1A4"/>
    <w:rsid w:val="748C857C"/>
    <w:rsid w:val="74B3F203"/>
    <w:rsid w:val="75490D4F"/>
    <w:rsid w:val="76C75D0D"/>
    <w:rsid w:val="76FA1687"/>
    <w:rsid w:val="771A1CC4"/>
    <w:rsid w:val="78DE29BC"/>
    <w:rsid w:val="792EF64B"/>
    <w:rsid w:val="793FD306"/>
    <w:rsid w:val="79C5711F"/>
    <w:rsid w:val="7A910F35"/>
    <w:rsid w:val="7BDBB806"/>
    <w:rsid w:val="7C35447A"/>
    <w:rsid w:val="7C56E00B"/>
    <w:rsid w:val="7DA2A87E"/>
    <w:rsid w:val="7DFDBB4F"/>
    <w:rsid w:val="7F42EADF"/>
    <w:rsid w:val="7F9E5BF2"/>
    <w:rsid w:val="7FF78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3C4A"/>
  <w15:chartTrackingRefBased/>
  <w15:docId w15:val="{1C66CC39-B6F6-4FE5-90B0-E242340DC3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6F391A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6F391AF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06F391AF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497861170f342bb" /><Relationship Type="http://schemas.openxmlformats.org/officeDocument/2006/relationships/footer" Target="footer.xml" Id="R7e4477bcac334735" /><Relationship Type="http://schemas.microsoft.com/office/2020/10/relationships/intelligence" Target="intelligence2.xml" Id="Rb8098868bbc14cc9" /><Relationship Type="http://schemas.openxmlformats.org/officeDocument/2006/relationships/hyperlink" Target="https://www.npt.gov.uk/business/strategic-funding-programmes/uk-shared-prosperity-fund-2022-25/uk-shared-prosperity-fund-2025-26/" TargetMode="External" Id="R9ce8559b709c4bd2" /><Relationship Type="http://schemas.openxmlformats.org/officeDocument/2006/relationships/hyperlink" Target="https://1drv.ms/w/c/e42fa2cd060a9c80/EeDjExrlOpJCkNcslkWHeGkBGjA4z3fyq0EjCSGpIYDjAg?e=AfnngY" TargetMode="External" Id="R653321d3cb1c4ff9" /><Relationship Type="http://schemas.openxmlformats.org/officeDocument/2006/relationships/hyperlink" Target="https://1drv.ms/w/c/e42fa2cd060a9c80/Ec1tmgqiqK9CosNe_ETy6csBoYl359zeMugWc6_GEAeq8A?e=bCAJWJ" TargetMode="External" Id="Ra8a7dc5a6c2d495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c87d1c2a042c4e68" /><Relationship Type="http://schemas.openxmlformats.org/officeDocument/2006/relationships/image" Target="/media/image.png" Id="rId12899820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2025-05-13T09:49:38.9029665Z</dcterms:created>
  <dcterms:modified xsi:type="dcterms:W3CDTF">2025-05-20T10:07:02.6875351Z</dcterms:modified>
  <dc:creator>gemma farthing</dc:creator>
  <lastModifiedBy>gemma farthing</lastModifiedBy>
</coreProperties>
</file>