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0AAF" w:rsidP="19F89E2C" w:rsidRDefault="17EA34D1" w14:paraId="52C06DD5" w14:textId="746E9E7E">
      <w:pPr>
        <w:pStyle w:val="Title"/>
        <w:pBdr>
          <w:bottom w:val="single" w:color="4F81BD" w:sz="8" w:space="4"/>
        </w:pBdr>
        <w:spacing w:after="300"/>
        <w:ind w:left="-20" w:right="-20"/>
        <w:jc w:val="center"/>
        <w:rPr>
          <w:rFonts w:ascii="Calibri" w:hAnsi="Calibri" w:eastAsia="Calibri" w:cs="Calibri"/>
          <w:color w:val="17365D"/>
          <w:sz w:val="36"/>
          <w:szCs w:val="36"/>
          <w:lang w:val="en-GB"/>
        </w:rPr>
      </w:pPr>
      <w:r w:rsidRPr="19F89E2C">
        <w:rPr>
          <w:rFonts w:ascii="Calibri" w:hAnsi="Calibri" w:eastAsia="Calibri" w:cs="Calibri"/>
          <w:color w:val="17365D"/>
          <w:sz w:val="36"/>
          <w:szCs w:val="36"/>
          <w:lang w:val="en-GB"/>
        </w:rPr>
        <w:t>Asset, Amenity &amp; Environment</w:t>
      </w:r>
    </w:p>
    <w:p w:rsidR="00500AAF" w:rsidP="19F89E2C" w:rsidRDefault="17EA34D1" w14:paraId="0BB57756" w14:textId="1426140A">
      <w:pPr>
        <w:pStyle w:val="Title"/>
        <w:pBdr>
          <w:bottom w:val="single" w:color="4F81BD" w:sz="8" w:space="4"/>
        </w:pBdr>
        <w:spacing w:after="300"/>
        <w:ind w:left="-20" w:right="-20"/>
        <w:jc w:val="center"/>
        <w:rPr>
          <w:rFonts w:ascii="Calibri" w:hAnsi="Calibri" w:eastAsia="Calibri" w:cs="Calibri"/>
          <w:color w:val="17365D"/>
          <w:sz w:val="36"/>
          <w:szCs w:val="36"/>
          <w:lang w:val="en-GB"/>
        </w:rPr>
      </w:pPr>
      <w:r w:rsidRPr="73FB7E65">
        <w:rPr>
          <w:rFonts w:ascii="Calibri" w:hAnsi="Calibri" w:eastAsia="Calibri" w:cs="Calibri"/>
          <w:color w:val="17365D"/>
          <w:sz w:val="36"/>
          <w:szCs w:val="36"/>
          <w:lang w:val="en-GB"/>
        </w:rPr>
        <w:t>Committee Meeting</w:t>
      </w:r>
    </w:p>
    <w:p w:rsidR="05578DC4" w:rsidP="73FB7E65" w:rsidRDefault="090F0018" w14:paraId="33BC8F66" w14:textId="1B7A3B85">
      <w:pPr>
        <w:spacing w:after="0" w:line="259" w:lineRule="auto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Minutes of the Committee meeting of Crynant Community Council held at Crynant Community Centre, Woodland Road, Crynant, SA108RF on Thursday 1</w:t>
      </w:r>
      <w:r w:rsidRPr="73FB7E65" w:rsidR="1C4246D1">
        <w:rPr>
          <w:rFonts w:ascii="Calibri" w:hAnsi="Calibri" w:eastAsia="Calibri" w:cs="Calibri"/>
          <w:b/>
          <w:bCs/>
          <w:color w:val="000000" w:themeColor="text1"/>
          <w:lang w:val="en-GB"/>
        </w:rPr>
        <w:t>7</w:t>
      </w:r>
      <w:r w:rsidRPr="73FB7E65" w:rsidR="1C4246D1">
        <w:rPr>
          <w:rFonts w:ascii="Calibri" w:hAnsi="Calibri" w:eastAsia="Calibri" w:cs="Calibri"/>
          <w:b/>
          <w:bCs/>
          <w:color w:val="000000" w:themeColor="text1"/>
          <w:vertAlign w:val="superscript"/>
          <w:lang w:val="en-GB"/>
        </w:rPr>
        <w:t>th</w:t>
      </w:r>
      <w:r w:rsidRPr="73FB7E65" w:rsidR="1C4246D1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 April </w:t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2025.</w:t>
      </w:r>
    </w:p>
    <w:p w:rsidR="05578DC4" w:rsidP="73FB7E65" w:rsidRDefault="05578DC4" w14:paraId="397237B2" w14:textId="2EB12985">
      <w:pPr>
        <w:spacing w:after="0" w:line="259" w:lineRule="auto"/>
        <w:rPr>
          <w:rFonts w:ascii="Calibri" w:hAnsi="Calibri" w:eastAsia="Calibri" w:cs="Calibri"/>
          <w:color w:val="000000" w:themeColor="text1"/>
          <w:lang w:val="en-GB"/>
        </w:rPr>
      </w:pPr>
    </w:p>
    <w:p w:rsidR="05578DC4" w:rsidP="73FB7E65" w:rsidRDefault="090F0018" w14:paraId="30DF6CC6" w14:textId="719FE211">
      <w:pPr>
        <w:spacing w:after="0" w:line="259" w:lineRule="auto"/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In Attendance: </w:t>
      </w:r>
      <w:r w:rsidR="05578DC4">
        <w:tab/>
      </w:r>
      <w:r w:rsidRPr="73FB7E65">
        <w:rPr>
          <w:rFonts w:ascii="Calibri" w:hAnsi="Calibri" w:eastAsia="Calibri" w:cs="Calibri"/>
          <w:color w:val="000000" w:themeColor="text1"/>
          <w:lang w:val="en-GB"/>
        </w:rPr>
        <w:t xml:space="preserve">Cllr. S Mortimer, Cllr. C Hart, Cllr S </w:t>
      </w:r>
      <w:proofErr w:type="spellStart"/>
      <w:r w:rsidRPr="73FB7E65">
        <w:rPr>
          <w:rFonts w:ascii="Calibri" w:hAnsi="Calibri" w:eastAsia="Calibri" w:cs="Calibri"/>
          <w:color w:val="000000" w:themeColor="text1"/>
          <w:lang w:val="en-GB"/>
        </w:rPr>
        <w:t>Keir</w:t>
      </w:r>
      <w:proofErr w:type="spellEnd"/>
      <w:r w:rsidRPr="73FB7E65">
        <w:rPr>
          <w:rFonts w:ascii="Calibri" w:hAnsi="Calibri" w:eastAsia="Calibri" w:cs="Calibri"/>
          <w:color w:val="000000" w:themeColor="text1"/>
          <w:lang w:val="en-GB"/>
        </w:rPr>
        <w:t xml:space="preserve">, Cllr S Rundle, Cllr B </w:t>
      </w:r>
      <w:r w:rsidR="05578DC4">
        <w:tab/>
      </w:r>
      <w:r w:rsidR="05578DC4">
        <w:tab/>
      </w:r>
      <w:r w:rsidR="05578DC4">
        <w:tab/>
      </w:r>
      <w:r w:rsidR="05578DC4">
        <w:tab/>
      </w:r>
      <w:r w:rsidR="05578DC4">
        <w:tab/>
      </w:r>
      <w:r w:rsidRPr="73FB7E65">
        <w:rPr>
          <w:rFonts w:ascii="Calibri" w:hAnsi="Calibri" w:eastAsia="Calibri" w:cs="Calibri"/>
          <w:color w:val="000000" w:themeColor="text1"/>
          <w:lang w:val="en-GB"/>
        </w:rPr>
        <w:t>Morris &amp; Cllr S Waldron</w:t>
      </w:r>
      <w:r w:rsidRPr="73FB7E65">
        <w:rPr>
          <w:rFonts w:ascii="Calibri" w:hAnsi="Calibri" w:eastAsia="Calibri" w:cs="Calibri"/>
          <w:color w:val="0E2740"/>
          <w:lang w:val="en-GB"/>
        </w:rPr>
        <w:t xml:space="preserve"> </w:t>
      </w:r>
    </w:p>
    <w:p w:rsidR="05578DC4" w:rsidP="73FB7E65" w:rsidRDefault="17EA34D1" w14:paraId="61845EC8" w14:textId="5426C25C">
      <w:pPr>
        <w:ind w:left="-20" w:right="-20"/>
        <w:rPr>
          <w:rFonts w:ascii="Calibri" w:hAnsi="Calibri" w:eastAsia="Calibri" w:cs="Calibri"/>
          <w:lang w:val="en-GB"/>
        </w:rPr>
      </w:pPr>
      <w:r w:rsidRPr="73FB7E65">
        <w:rPr>
          <w:rFonts w:ascii="Calibri" w:hAnsi="Calibri" w:eastAsia="Calibri" w:cs="Calibri"/>
          <w:b/>
          <w:bCs/>
          <w:color w:val="0E2740"/>
          <w:lang w:val="en-GB"/>
        </w:rPr>
        <w:t xml:space="preserve">A55: </w:t>
      </w:r>
      <w:r w:rsidR="05578DC4"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To receive apologise for absence from Members</w:t>
      </w:r>
      <w:r w:rsidRPr="73FB7E65" w:rsidR="75907F58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 </w:t>
      </w:r>
      <w:r w:rsidRPr="73FB7E65" w:rsidR="3E23CDCB">
        <w:rPr>
          <w:rFonts w:ascii="Calibri" w:hAnsi="Calibri" w:eastAsia="Calibri" w:cs="Calibri"/>
          <w:lang w:val="en-GB"/>
        </w:rPr>
        <w:t>Clerk (personal commitment)</w:t>
      </w:r>
      <w:r w:rsidRPr="73FB7E65" w:rsidR="5D579B5C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. </w:t>
      </w:r>
      <w:r w:rsidRPr="73FB7E65" w:rsidR="51D5DD6A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RESOLVED: </w:t>
      </w:r>
      <w:r w:rsidRPr="73FB7E65" w:rsidR="51D5DD6A">
        <w:rPr>
          <w:rFonts w:ascii="Calibri" w:hAnsi="Calibri" w:eastAsia="Calibri" w:cs="Calibri"/>
          <w:lang w:val="en-GB"/>
        </w:rPr>
        <w:t>T</w:t>
      </w:r>
      <w:r w:rsidRPr="73FB7E65" w:rsidR="5D579B5C">
        <w:rPr>
          <w:rFonts w:ascii="Calibri" w:hAnsi="Calibri" w:eastAsia="Calibri" w:cs="Calibri"/>
          <w:lang w:val="en-GB"/>
        </w:rPr>
        <w:t>hat the chair writes the minutes of the meeting.</w:t>
      </w:r>
    </w:p>
    <w:p w:rsidR="00500AAF" w:rsidP="73FB7E65" w:rsidRDefault="17EA34D1" w14:paraId="46C2806E" w14:textId="1B145280">
      <w:pPr>
        <w:ind w:left="-20" w:right="-20"/>
        <w:rPr>
          <w:rFonts w:ascii="Calibri" w:hAnsi="Calibri" w:eastAsia="Calibri" w:cs="Calibri"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A56:</w:t>
      </w:r>
      <w:r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To receive any declarations of interest from Members</w:t>
      </w:r>
      <w:r w:rsidRPr="73FB7E65" w:rsidR="4EA98D9E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 </w:t>
      </w:r>
      <w:r w:rsidRPr="73FB7E65" w:rsidR="4EA98D9E">
        <w:rPr>
          <w:rFonts w:ascii="Calibri" w:hAnsi="Calibri" w:eastAsia="Calibri" w:cs="Calibri"/>
          <w:color w:val="000000" w:themeColor="text1"/>
          <w:lang w:val="en-GB"/>
        </w:rPr>
        <w:t>None</w:t>
      </w:r>
    </w:p>
    <w:p w:rsidR="00500AAF" w:rsidP="73FB7E65" w:rsidRDefault="17EA34D1" w14:paraId="12DA8BD0" w14:textId="5A5500BA">
      <w:pPr>
        <w:ind w:left="-20" w:right="-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A57:</w:t>
      </w:r>
      <w:r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Matters pertaining to Council assets and projects:</w:t>
      </w:r>
    </w:p>
    <w:p w:rsidR="1534D773" w:rsidP="1534D773" w:rsidRDefault="78B14EE1" w14:paraId="041AEC6F" w14:textId="55F906FC">
      <w:pPr>
        <w:ind w:left="-20" w:right="-20"/>
        <w:rPr>
          <w:rFonts w:ascii="Calibri" w:hAnsi="Calibri" w:eastAsia="Calibri" w:cs="Calibri"/>
          <w:lang w:val="en-GB"/>
        </w:rPr>
      </w:pPr>
      <w:hyperlink w:anchor="section_1a736d21-6a51-4413-aa5d-9b16ede33a19_582a2304-148f-4ed3-a204-b4fa65ce64a8" r:id="rId7">
        <w:r w:rsidRPr="73FB7E65">
          <w:rPr>
            <w:rStyle w:val="Hyperlink"/>
            <w:rFonts w:ascii="Calibri" w:hAnsi="Calibri" w:eastAsia="Calibri" w:cs="Calibri"/>
            <w:lang w:val="en-GB"/>
          </w:rPr>
          <w:t>UK Shared Prosperity Fund 2025-26 - Neath Port Talbot Council</w:t>
        </w:r>
      </w:hyperlink>
      <w:r w:rsidRPr="73FB7E65" w:rsidR="509094C8">
        <w:rPr>
          <w:rFonts w:ascii="Calibri" w:hAnsi="Calibri" w:eastAsia="Calibri" w:cs="Calibri"/>
          <w:lang w:val="en-GB"/>
        </w:rPr>
        <w:t xml:space="preserve"> - Due to the criteria of this fund, asset committee felt that at this time not to explore accessing </w:t>
      </w:r>
      <w:r w:rsidRPr="73FB7E65" w:rsidR="7B80F284">
        <w:rPr>
          <w:rFonts w:ascii="Calibri" w:hAnsi="Calibri" w:eastAsia="Calibri" w:cs="Calibri"/>
          <w:lang w:val="en-GB"/>
        </w:rPr>
        <w:t>this fund.</w:t>
      </w:r>
    </w:p>
    <w:p w:rsidR="00500AAF" w:rsidP="73FB7E65" w:rsidRDefault="17EA34D1" w14:paraId="5B706BD2" w14:textId="3748AE3F">
      <w:pPr>
        <w:ind w:left="-20" w:right="-20" w:firstLine="720"/>
        <w:rPr>
          <w:rFonts w:ascii="Calibri" w:hAnsi="Calibri" w:eastAsia="Calibri" w:cs="Calibri"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A57.1: Community Centre &amp; Grounds</w:t>
      </w:r>
    </w:p>
    <w:p w:rsidRPr="00BE4BC6" w:rsidR="1534D773" w:rsidP="42FF70AE" w:rsidRDefault="5499D9CF" w14:paraId="313E6398" w14:textId="7B0F0057">
      <w:pPr>
        <w:pStyle w:val="ListParagraph"/>
        <w:ind w:right="-20"/>
        <w:rPr>
          <w:rFonts w:ascii="Calibri" w:hAnsi="Calibri" w:eastAsia="Calibri" w:cs="Calibri"/>
          <w:lang w:val="en-GB"/>
        </w:rPr>
      </w:pPr>
      <w:r w:rsidRPr="42FF70AE" w:rsidR="23BE841F">
        <w:rPr>
          <w:rFonts w:ascii="Calibri" w:hAnsi="Calibri" w:eastAsia="Calibri" w:cs="Calibri"/>
          <w:lang w:val="en-GB"/>
        </w:rPr>
        <w:t xml:space="preserve">Cellar light switch has been </w:t>
      </w:r>
      <w:r w:rsidRPr="42FF70AE" w:rsidR="2BAF1901">
        <w:rPr>
          <w:rFonts w:ascii="Calibri" w:hAnsi="Calibri" w:eastAsia="Calibri" w:cs="Calibri"/>
          <w:lang w:val="en-GB"/>
        </w:rPr>
        <w:t xml:space="preserve">fixed/ </w:t>
      </w:r>
      <w:r w:rsidRPr="42FF70AE" w:rsidR="23BE841F">
        <w:rPr>
          <w:rFonts w:ascii="Calibri" w:hAnsi="Calibri" w:eastAsia="Calibri" w:cs="Calibri"/>
          <w:lang w:val="en-GB"/>
        </w:rPr>
        <w:t xml:space="preserve">completed. </w:t>
      </w:r>
      <w:r w:rsidRPr="42FF70AE" w:rsidR="5499D9CF">
        <w:rPr>
          <w:rFonts w:ascii="Calibri" w:hAnsi="Calibri" w:eastAsia="Calibri" w:cs="Calibri"/>
          <w:lang w:val="en-GB"/>
        </w:rPr>
        <w:t xml:space="preserve">Association has been awarded grant funding </w:t>
      </w:r>
      <w:r w:rsidRPr="42FF70AE" w:rsidR="5499D9CF">
        <w:rPr>
          <w:rFonts w:ascii="Calibri" w:hAnsi="Calibri" w:eastAsia="Calibri" w:cs="Calibri"/>
          <w:lang w:val="en-GB"/>
        </w:rPr>
        <w:t>and would like to fund</w:t>
      </w:r>
      <w:r w:rsidRPr="42FF70AE" w:rsidR="25896C83">
        <w:rPr>
          <w:rFonts w:ascii="Calibri" w:hAnsi="Calibri" w:eastAsia="Calibri" w:cs="Calibri"/>
          <w:lang w:val="en-GB"/>
        </w:rPr>
        <w:t xml:space="preserve">/ change the two </w:t>
      </w:r>
      <w:r w:rsidRPr="42FF70AE" w:rsidR="25896C83">
        <w:rPr>
          <w:rFonts w:ascii="Calibri" w:hAnsi="Calibri" w:eastAsia="Calibri" w:cs="Calibri"/>
          <w:lang w:val="en-GB"/>
        </w:rPr>
        <w:t xml:space="preserve">single radiators in the cafe to </w:t>
      </w:r>
      <w:r w:rsidRPr="42FF70AE" w:rsidR="5499D9CF">
        <w:rPr>
          <w:rFonts w:ascii="Calibri" w:hAnsi="Calibri" w:eastAsia="Calibri" w:cs="Calibri"/>
          <w:lang w:val="en-GB"/>
        </w:rPr>
        <w:t>two double</w:t>
      </w:r>
      <w:r w:rsidRPr="42FF70AE" w:rsidR="34962B5C">
        <w:rPr>
          <w:rFonts w:ascii="Calibri" w:hAnsi="Calibri" w:eastAsia="Calibri" w:cs="Calibri"/>
          <w:lang w:val="en-GB"/>
        </w:rPr>
        <w:t xml:space="preserve"> </w:t>
      </w:r>
      <w:r w:rsidRPr="42FF70AE" w:rsidR="5499D9CF">
        <w:rPr>
          <w:rFonts w:ascii="Calibri" w:hAnsi="Calibri" w:eastAsia="Calibri" w:cs="Calibri"/>
          <w:lang w:val="en-GB"/>
        </w:rPr>
        <w:t xml:space="preserve">radiators in the cafe area - </w:t>
      </w:r>
      <w:r w:rsidRPr="42FF70AE" w:rsidR="192E49E3">
        <w:rPr>
          <w:rFonts w:ascii="Calibri" w:hAnsi="Calibri" w:eastAsia="Calibri" w:cs="Calibri"/>
          <w:lang w:val="en-GB"/>
        </w:rPr>
        <w:t xml:space="preserve">£784.15 (DRAIN </w:t>
      </w:r>
      <w:r>
        <w:tab/>
      </w:r>
      <w:r w:rsidRPr="42FF70AE" w:rsidR="192E49E3">
        <w:rPr>
          <w:rFonts w:ascii="Calibri" w:hAnsi="Calibri" w:eastAsia="Calibri" w:cs="Calibri"/>
          <w:lang w:val="en-GB"/>
        </w:rPr>
        <w:t xml:space="preserve">DOWN WHOLE SYSTEM, SUPPLY AND FIT 2 </w:t>
      </w:r>
      <w:r w:rsidRPr="42FF70AE" w:rsidR="192E49E3">
        <w:rPr>
          <w:rFonts w:ascii="Calibri" w:hAnsi="Calibri" w:eastAsia="Calibri" w:cs="Calibri"/>
          <w:lang w:val="en-GB"/>
        </w:rPr>
        <w:t>NEW RADIATORS AND VALVES and THEN RE</w:t>
      </w:r>
      <w:r w:rsidRPr="42FF70AE" w:rsidR="049F6BD6">
        <w:rPr>
          <w:rFonts w:ascii="Calibri" w:hAnsi="Calibri" w:eastAsia="Calibri" w:cs="Calibri"/>
          <w:lang w:val="en-GB"/>
        </w:rPr>
        <w:t xml:space="preserve"> </w:t>
      </w:r>
      <w:r w:rsidRPr="42FF70AE" w:rsidR="192E49E3">
        <w:rPr>
          <w:rFonts w:ascii="Calibri" w:hAnsi="Calibri" w:eastAsia="Calibri" w:cs="Calibri"/>
          <w:lang w:val="en-GB"/>
        </w:rPr>
        <w:t>FILL</w:t>
      </w:r>
      <w:r w:rsidRPr="42FF70AE" w:rsidR="5C8E533E">
        <w:rPr>
          <w:rFonts w:ascii="Calibri" w:hAnsi="Calibri" w:eastAsia="Calibri" w:cs="Calibri"/>
          <w:lang w:val="en-GB"/>
        </w:rPr>
        <w:t xml:space="preserve"> </w:t>
      </w:r>
      <w:r w:rsidRPr="42FF70AE" w:rsidR="192E49E3">
        <w:rPr>
          <w:rFonts w:ascii="Calibri" w:hAnsi="Calibri" w:eastAsia="Calibri" w:cs="Calibri"/>
          <w:lang w:val="en-GB"/>
        </w:rPr>
        <w:t>SYSTEM)</w:t>
      </w:r>
      <w:r w:rsidRPr="42FF70AE" w:rsidR="01684D7B">
        <w:rPr>
          <w:rFonts w:ascii="Calibri" w:hAnsi="Calibri" w:eastAsia="Calibri" w:cs="Calibri"/>
          <w:lang w:val="en-GB"/>
        </w:rPr>
        <w:t xml:space="preserve">. </w:t>
      </w:r>
      <w:r w:rsidRPr="42FF70AE" w:rsidR="04A52D6D">
        <w:rPr>
          <w:rFonts w:ascii="Calibri" w:hAnsi="Calibri" w:eastAsia="Calibri" w:cs="Calibri"/>
          <w:b w:val="1"/>
          <w:bCs w:val="1"/>
          <w:lang w:val="en-GB"/>
        </w:rPr>
        <w:t xml:space="preserve">RESOLVED: </w:t>
      </w:r>
      <w:r w:rsidRPr="42FF70AE" w:rsidR="04A52D6D">
        <w:rPr>
          <w:rFonts w:ascii="Calibri" w:hAnsi="Calibri" w:eastAsia="Calibri" w:cs="Calibri"/>
          <w:lang w:val="en-GB"/>
        </w:rPr>
        <w:t>To accept the contribution.</w:t>
      </w:r>
    </w:p>
    <w:p w:rsidR="00500AAF" w:rsidP="73FB7E65" w:rsidRDefault="17EA34D1" w14:paraId="3431951B" w14:textId="7541DDC8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A57.2: Maes Yr </w:t>
      </w:r>
      <w:proofErr w:type="spellStart"/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Hendre</w:t>
      </w:r>
      <w:proofErr w:type="spellEnd"/>
    </w:p>
    <w:p w:rsidR="1534D773" w:rsidP="42FF70AE" w:rsidRDefault="00957DF6" w14:paraId="681382A6" w14:textId="22E08482">
      <w:pPr>
        <w:ind w:right="-20"/>
        <w:rPr>
          <w:rFonts w:ascii="Calibri" w:hAnsi="Calibri" w:eastAsia="Calibri" w:cs="Calibri"/>
          <w:color w:val="000000" w:themeColor="text1"/>
          <w:lang w:val="en-GB"/>
        </w:rPr>
      </w:pPr>
      <w:r w:rsidRPr="42FF70AE" w:rsidR="00B60431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    </w:t>
      </w:r>
      <w:r w:rsidRPr="42FF70AE" w:rsidR="5B801737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     </w:t>
      </w:r>
      <w:r w:rsidRPr="42FF70AE" w:rsidR="00B60431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 </w:t>
      </w:r>
      <w:r w:rsidRPr="42FF70AE" w:rsidR="63E4AE53">
        <w:rPr>
          <w:rFonts w:ascii="Calibri" w:hAnsi="Calibri" w:eastAsia="Calibri" w:cs="Calibri"/>
          <w:color w:val="000000" w:themeColor="text1" w:themeTint="FF" w:themeShade="FF"/>
          <w:lang w:val="en-GB"/>
        </w:rPr>
        <w:t>First cut has been completed in time</w:t>
      </w:r>
      <w:r w:rsidRPr="42FF70AE" w:rsidR="00957DF6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for the</w:t>
      </w:r>
      <w:r w:rsidRPr="42FF70AE" w:rsidR="5C6E8DD8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  <w:r w:rsidRPr="42FF70AE" w:rsidR="00957DF6">
        <w:rPr>
          <w:rFonts w:ascii="Calibri" w:hAnsi="Calibri" w:eastAsia="Calibri" w:cs="Calibri"/>
          <w:color w:val="000000" w:themeColor="text1" w:themeTint="FF" w:themeShade="FF"/>
          <w:lang w:val="en-GB"/>
        </w:rPr>
        <w:t>Easter</w:t>
      </w:r>
      <w:r w:rsidRPr="42FF70AE" w:rsidR="63E4AE53">
        <w:rPr>
          <w:rFonts w:ascii="Calibri" w:hAnsi="Calibri" w:eastAsia="Calibri" w:cs="Calibri"/>
          <w:color w:val="000000" w:themeColor="text1" w:themeTint="FF" w:themeShade="FF"/>
          <w:lang w:val="en-GB"/>
        </w:rPr>
        <w:t>.</w:t>
      </w:r>
      <w:r w:rsidRPr="42FF70AE" w:rsidR="10B2CB91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</w:t>
      </w:r>
      <w:r w:rsidRPr="42FF70AE" w:rsidR="63E4AE53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The condition of the water container </w:t>
      </w:r>
      <w:r w:rsidRPr="42FF70AE" w:rsidR="72949F75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 </w:t>
      </w:r>
      <w:r>
        <w:tab/>
      </w:r>
      <w:r w:rsidRPr="42FF70AE" w:rsidR="63E4AE53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stand was noted and will be </w:t>
      </w:r>
      <w:bookmarkStart w:name="_Int_tyFcZS9f" w:id="0"/>
      <w:r w:rsidRPr="42FF70AE" w:rsidR="63E4AE53">
        <w:rPr>
          <w:rFonts w:ascii="Calibri" w:hAnsi="Calibri" w:eastAsia="Calibri" w:cs="Calibri"/>
          <w:color w:val="000000" w:themeColor="text1" w:themeTint="FF" w:themeShade="FF"/>
          <w:lang w:val="en-GB"/>
        </w:rPr>
        <w:t>looked into</w:t>
      </w:r>
      <w:bookmarkEnd w:id="0"/>
      <w:r w:rsidRPr="42FF70AE" w:rsidR="63E4AE53">
        <w:rPr>
          <w:rFonts w:ascii="Calibri" w:hAnsi="Calibri" w:eastAsia="Calibri" w:cs="Calibri"/>
          <w:color w:val="000000" w:themeColor="text1" w:themeTint="FF" w:themeShade="FF"/>
          <w:lang w:val="en-GB"/>
        </w:rPr>
        <w:t>.</w:t>
      </w:r>
    </w:p>
    <w:p w:rsidR="00500AAF" w:rsidP="73FB7E65" w:rsidRDefault="17EA34D1" w14:paraId="4C051F21" w14:textId="73EBF3E8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A57.3: Teen &amp; Toddler play areas</w:t>
      </w:r>
    </w:p>
    <w:p w:rsidR="00EF56B3" w:rsidP="73FB7E65" w:rsidRDefault="5AC6E9D6" w14:paraId="3F5A3037" w14:textId="537F936C">
      <w:pPr>
        <w:ind w:left="-20" w:right="-20" w:firstLine="720"/>
        <w:rPr>
          <w:rFonts w:ascii="Calibri" w:hAnsi="Calibri" w:eastAsia="Calibri" w:cs="Calibri"/>
          <w:lang w:val="en-GB"/>
        </w:rPr>
      </w:pPr>
      <w:r w:rsidRPr="42FF70AE" w:rsidR="3C5D2B5F">
        <w:rPr>
          <w:rFonts w:ascii="Calibri" w:hAnsi="Calibri" w:eastAsia="Calibri" w:cs="Calibri"/>
          <w:lang w:val="en-GB"/>
        </w:rPr>
        <w:t>The repai</w:t>
      </w:r>
      <w:r w:rsidRPr="42FF70AE" w:rsidR="1A4DFFA6">
        <w:rPr>
          <w:rFonts w:ascii="Calibri" w:hAnsi="Calibri" w:eastAsia="Calibri" w:cs="Calibri"/>
          <w:lang w:val="en-GB"/>
        </w:rPr>
        <w:t>r kit</w:t>
      </w:r>
      <w:r w:rsidRPr="42FF70AE" w:rsidR="5AC6E9D6">
        <w:rPr>
          <w:rFonts w:ascii="Calibri" w:hAnsi="Calibri" w:eastAsia="Calibri" w:cs="Calibri"/>
          <w:lang w:val="en-GB"/>
        </w:rPr>
        <w:t xml:space="preserve"> </w:t>
      </w:r>
      <w:r w:rsidRPr="42FF70AE" w:rsidR="33AD9216">
        <w:rPr>
          <w:rFonts w:ascii="Calibri" w:hAnsi="Calibri" w:eastAsia="Calibri" w:cs="Calibri"/>
          <w:lang w:val="en-GB"/>
        </w:rPr>
        <w:t xml:space="preserve">has </w:t>
      </w:r>
      <w:r w:rsidRPr="42FF70AE" w:rsidR="5AC6E9D6">
        <w:rPr>
          <w:rFonts w:ascii="Calibri" w:hAnsi="Calibri" w:eastAsia="Calibri" w:cs="Calibri"/>
          <w:lang w:val="en-GB"/>
        </w:rPr>
        <w:t xml:space="preserve">been </w:t>
      </w:r>
      <w:r w:rsidRPr="42FF70AE" w:rsidR="5AC6E9D6">
        <w:rPr>
          <w:rFonts w:ascii="Calibri" w:hAnsi="Calibri" w:eastAsia="Calibri" w:cs="Calibri"/>
          <w:lang w:val="en-GB"/>
        </w:rPr>
        <w:t>purchased</w:t>
      </w:r>
      <w:r w:rsidRPr="42FF70AE" w:rsidR="5AC6E9D6">
        <w:rPr>
          <w:rFonts w:ascii="Calibri" w:hAnsi="Calibri" w:eastAsia="Calibri" w:cs="Calibri"/>
          <w:lang w:val="en-GB"/>
        </w:rPr>
        <w:t xml:space="preserve"> as th</w:t>
      </w:r>
      <w:r w:rsidRPr="42FF70AE" w:rsidR="00EF56B3">
        <w:rPr>
          <w:rFonts w:ascii="Calibri" w:hAnsi="Calibri" w:eastAsia="Calibri" w:cs="Calibri"/>
          <w:lang w:val="en-GB"/>
        </w:rPr>
        <w:t>e</w:t>
      </w:r>
      <w:r w:rsidRPr="42FF70AE" w:rsidR="01AC55C2">
        <w:rPr>
          <w:rFonts w:ascii="Calibri" w:hAnsi="Calibri" w:eastAsia="Calibri" w:cs="Calibri"/>
          <w:lang w:val="en-GB"/>
        </w:rPr>
        <w:t xml:space="preserve"> </w:t>
      </w:r>
      <w:r w:rsidRPr="42FF70AE" w:rsidR="5AC6E9D6">
        <w:rPr>
          <w:rFonts w:ascii="Calibri" w:hAnsi="Calibri" w:eastAsia="Calibri" w:cs="Calibri"/>
          <w:lang w:val="en-GB"/>
        </w:rPr>
        <w:t>flooring is getting</w:t>
      </w:r>
      <w:r w:rsidRPr="42FF70AE" w:rsidR="5E7917F1">
        <w:rPr>
          <w:rFonts w:ascii="Calibri" w:hAnsi="Calibri" w:eastAsia="Calibri" w:cs="Calibri"/>
          <w:lang w:val="en-GB"/>
        </w:rPr>
        <w:t xml:space="preserve"> </w:t>
      </w:r>
      <w:r w:rsidRPr="42FF70AE" w:rsidR="5AC6E9D6">
        <w:rPr>
          <w:rFonts w:ascii="Calibri" w:hAnsi="Calibri" w:eastAsia="Calibri" w:cs="Calibri"/>
          <w:lang w:val="en-GB"/>
        </w:rPr>
        <w:t>worse</w:t>
      </w:r>
      <w:r w:rsidRPr="42FF70AE" w:rsidR="73F9CD24">
        <w:rPr>
          <w:rFonts w:ascii="Calibri" w:hAnsi="Calibri" w:eastAsia="Calibri" w:cs="Calibri"/>
          <w:lang w:val="en-GB"/>
        </w:rPr>
        <w:t xml:space="preserve"> and the t</w:t>
      </w:r>
      <w:r w:rsidRPr="42FF70AE" w:rsidR="35DBB831">
        <w:rPr>
          <w:rFonts w:ascii="Calibri" w:hAnsi="Calibri" w:eastAsia="Calibri" w:cs="Calibri"/>
          <w:lang w:val="en-GB"/>
        </w:rPr>
        <w:t>urf ha</w:t>
      </w:r>
      <w:r w:rsidRPr="42FF70AE" w:rsidR="00EF56B3">
        <w:rPr>
          <w:rFonts w:ascii="Calibri" w:hAnsi="Calibri" w:eastAsia="Calibri" w:cs="Calibri"/>
          <w:lang w:val="en-GB"/>
        </w:rPr>
        <w:t xml:space="preserve">s </w:t>
      </w:r>
    </w:p>
    <w:p w:rsidR="5AC6E9D6" w:rsidP="73FB7E65" w:rsidRDefault="26153DB9" w14:paraId="16CECF1C" w14:textId="49EFF57A">
      <w:pPr>
        <w:ind w:left="-20" w:right="-20" w:firstLine="720"/>
        <w:rPr>
          <w:rFonts w:ascii="Calibri" w:hAnsi="Calibri" w:eastAsia="Calibri" w:cs="Calibri"/>
          <w:lang w:val="en-GB"/>
        </w:rPr>
      </w:pPr>
      <w:r w:rsidRPr="42FF70AE" w:rsidR="35DBB831">
        <w:rPr>
          <w:rFonts w:ascii="Calibri" w:hAnsi="Calibri" w:eastAsia="Calibri" w:cs="Calibri"/>
          <w:lang w:val="en-GB"/>
        </w:rPr>
        <w:t xml:space="preserve">been put on the bottom of the toddler's </w:t>
      </w:r>
      <w:r w:rsidRPr="42FF70AE" w:rsidR="3AEF4682">
        <w:rPr>
          <w:rFonts w:ascii="Calibri" w:hAnsi="Calibri" w:eastAsia="Calibri" w:cs="Calibri"/>
          <w:lang w:val="en-GB"/>
        </w:rPr>
        <w:t>slide,</w:t>
      </w:r>
      <w:r w:rsidRPr="42FF70AE" w:rsidR="35DBB831">
        <w:rPr>
          <w:rFonts w:ascii="Calibri" w:hAnsi="Calibri" w:eastAsia="Calibri" w:cs="Calibri"/>
          <w:lang w:val="en-GB"/>
        </w:rPr>
        <w:t xml:space="preserve"> </w:t>
      </w:r>
      <w:r w:rsidRPr="42FF70AE" w:rsidR="7D53FF0F">
        <w:rPr>
          <w:rFonts w:ascii="Calibri" w:hAnsi="Calibri" w:eastAsia="Calibri" w:cs="Calibri"/>
          <w:lang w:val="en-GB"/>
        </w:rPr>
        <w:t xml:space="preserve">but children </w:t>
      </w:r>
      <w:r w:rsidRPr="42FF70AE" w:rsidR="35DBB831">
        <w:rPr>
          <w:rFonts w:ascii="Calibri" w:hAnsi="Calibri" w:eastAsia="Calibri" w:cs="Calibri"/>
          <w:lang w:val="en-GB"/>
        </w:rPr>
        <w:t>are pulling it up.</w:t>
      </w:r>
      <w:r w:rsidRPr="42FF70AE" w:rsidR="6FBFB304">
        <w:rPr>
          <w:rFonts w:ascii="Calibri" w:hAnsi="Calibri" w:eastAsia="Calibri" w:cs="Calibri"/>
          <w:lang w:val="en-GB"/>
        </w:rPr>
        <w:t xml:space="preserve"> </w:t>
      </w:r>
      <w:r w:rsidRPr="42FF70AE" w:rsidR="6FBFB304">
        <w:rPr>
          <w:rFonts w:ascii="Calibri" w:hAnsi="Calibri" w:eastAsia="Calibri" w:cs="Calibri"/>
          <w:b w:val="1"/>
          <w:bCs w:val="1"/>
          <w:lang w:val="en-GB"/>
        </w:rPr>
        <w:t xml:space="preserve">ACTION: </w:t>
      </w:r>
      <w:r w:rsidRPr="42FF70AE" w:rsidR="6FBFB304">
        <w:rPr>
          <w:rFonts w:ascii="Calibri" w:hAnsi="Calibri" w:eastAsia="Calibri" w:cs="Calibri"/>
          <w:lang w:val="en-GB"/>
        </w:rPr>
        <w:t xml:space="preserve">To </w:t>
      </w:r>
      <w:r>
        <w:tab/>
      </w:r>
      <w:r>
        <w:tab/>
      </w:r>
      <w:r w:rsidRPr="42FF70AE" w:rsidR="6FBFB304">
        <w:rPr>
          <w:rFonts w:ascii="Calibri" w:hAnsi="Calibri" w:eastAsia="Calibri" w:cs="Calibri"/>
          <w:lang w:val="en-GB"/>
        </w:rPr>
        <w:t>explore a permanent fix.</w:t>
      </w:r>
      <w:r w:rsidRPr="42FF70AE" w:rsidR="590DFD03">
        <w:rPr>
          <w:rFonts w:ascii="Calibri" w:hAnsi="Calibri" w:eastAsia="Calibri" w:cs="Calibri"/>
          <w:lang w:val="en-GB"/>
        </w:rPr>
        <w:t xml:space="preserve"> </w:t>
      </w:r>
      <w:r w:rsidRPr="42FF70AE" w:rsidR="5AC6E9D6">
        <w:rPr>
          <w:rFonts w:ascii="Calibri" w:hAnsi="Calibri" w:eastAsia="Calibri" w:cs="Calibri"/>
          <w:lang w:val="en-GB"/>
        </w:rPr>
        <w:t>Glass has been found in the teen park b</w:t>
      </w:r>
      <w:r w:rsidRPr="42FF70AE" w:rsidR="009B5D84">
        <w:rPr>
          <w:rFonts w:ascii="Calibri" w:hAnsi="Calibri" w:eastAsia="Calibri" w:cs="Calibri"/>
          <w:lang w:val="en-GB"/>
        </w:rPr>
        <w:t>y the</w:t>
      </w:r>
      <w:r w:rsidRPr="42FF70AE" w:rsidR="59C63BBD">
        <w:rPr>
          <w:rFonts w:ascii="Calibri" w:hAnsi="Calibri" w:eastAsia="Calibri" w:cs="Calibri"/>
          <w:lang w:val="en-GB"/>
        </w:rPr>
        <w:t xml:space="preserve"> </w:t>
      </w:r>
      <w:r w:rsidRPr="42FF70AE" w:rsidR="5AC6E9D6">
        <w:rPr>
          <w:rFonts w:ascii="Calibri" w:hAnsi="Calibri" w:eastAsia="Calibri" w:cs="Calibri"/>
          <w:lang w:val="en-GB"/>
        </w:rPr>
        <w:t xml:space="preserve">ramp and over by </w:t>
      </w:r>
      <w:r w:rsidRPr="42FF70AE" w:rsidR="5F9D7E4D">
        <w:rPr>
          <w:rFonts w:ascii="Calibri" w:hAnsi="Calibri" w:eastAsia="Calibri" w:cs="Calibri"/>
          <w:lang w:val="en-GB"/>
        </w:rPr>
        <w:t xml:space="preserve"> </w:t>
      </w:r>
      <w:r>
        <w:tab/>
      </w:r>
      <w:r>
        <w:tab/>
      </w:r>
      <w:r w:rsidRPr="42FF70AE" w:rsidR="5AC6E9D6">
        <w:rPr>
          <w:rFonts w:ascii="Calibri" w:hAnsi="Calibri" w:eastAsia="Calibri" w:cs="Calibri"/>
          <w:lang w:val="en-GB"/>
        </w:rPr>
        <w:t xml:space="preserve">the area where the trees </w:t>
      </w:r>
      <w:r w:rsidRPr="42FF70AE" w:rsidR="5AC6E9D6">
        <w:rPr>
          <w:rFonts w:ascii="Calibri" w:hAnsi="Calibri" w:eastAsia="Calibri" w:cs="Calibri"/>
          <w:lang w:val="en-GB"/>
        </w:rPr>
        <w:t>have been cut down</w:t>
      </w:r>
      <w:r w:rsidRPr="42FF70AE" w:rsidR="26153DB9">
        <w:rPr>
          <w:rFonts w:ascii="Calibri" w:hAnsi="Calibri" w:eastAsia="Calibri" w:cs="Calibri"/>
          <w:lang w:val="en-GB"/>
        </w:rPr>
        <w:t xml:space="preserve"> (fence </w:t>
      </w:r>
      <w:r w:rsidRPr="42FF70AE" w:rsidR="26153DB9">
        <w:rPr>
          <w:rFonts w:ascii="Calibri" w:hAnsi="Calibri" w:eastAsia="Calibri" w:cs="Calibri"/>
          <w:lang w:val="en-GB"/>
        </w:rPr>
        <w:t>adjacent to</w:t>
      </w:r>
      <w:r w:rsidRPr="42FF70AE" w:rsidR="26153DB9">
        <w:rPr>
          <w:rFonts w:ascii="Calibri" w:hAnsi="Calibri" w:eastAsia="Calibri" w:cs="Calibri"/>
          <w:lang w:val="en-GB"/>
        </w:rPr>
        <w:t xml:space="preserve"> the </w:t>
      </w:r>
      <w:r w:rsidRPr="42FF70AE" w:rsidR="26153DB9">
        <w:rPr>
          <w:rFonts w:ascii="Calibri" w:hAnsi="Calibri" w:eastAsia="Calibri" w:cs="Calibri"/>
          <w:lang w:val="en-GB"/>
        </w:rPr>
        <w:t>rfc</w:t>
      </w:r>
      <w:r w:rsidRPr="42FF70AE" w:rsidR="26153DB9">
        <w:rPr>
          <w:rFonts w:ascii="Calibri" w:hAnsi="Calibri" w:eastAsia="Calibri" w:cs="Calibri"/>
          <w:lang w:val="en-GB"/>
        </w:rPr>
        <w:t xml:space="preserve"> carpark)</w:t>
      </w:r>
      <w:r w:rsidRPr="42FF70AE" w:rsidR="316A5B07">
        <w:rPr>
          <w:rFonts w:ascii="Calibri" w:hAnsi="Calibri" w:eastAsia="Calibri" w:cs="Calibri"/>
          <w:lang w:val="en-GB"/>
        </w:rPr>
        <w:t xml:space="preserve">. </w:t>
      </w:r>
      <w:r>
        <w:tab/>
      </w:r>
      <w:r>
        <w:tab/>
      </w:r>
      <w:r>
        <w:tab/>
      </w:r>
      <w:r w:rsidRPr="42FF70AE" w:rsidR="316A5B07">
        <w:rPr>
          <w:rFonts w:ascii="Calibri" w:hAnsi="Calibri" w:eastAsia="Calibri" w:cs="Calibri"/>
          <w:b w:val="1"/>
          <w:bCs w:val="1"/>
          <w:lang w:val="en-GB"/>
        </w:rPr>
        <w:t xml:space="preserve">ACTION: </w:t>
      </w:r>
      <w:r w:rsidRPr="42FF70AE" w:rsidR="316A5B07">
        <w:rPr>
          <w:rFonts w:ascii="Calibri" w:hAnsi="Calibri" w:eastAsia="Calibri" w:cs="Calibri"/>
          <w:lang w:val="en-GB"/>
        </w:rPr>
        <w:t xml:space="preserve">To liaise with the </w:t>
      </w:r>
      <w:r w:rsidRPr="42FF70AE" w:rsidR="13FDE082">
        <w:rPr>
          <w:rFonts w:ascii="Calibri" w:hAnsi="Calibri" w:eastAsia="Calibri" w:cs="Calibri"/>
          <w:lang w:val="en-GB"/>
        </w:rPr>
        <w:t>ru</w:t>
      </w:r>
      <w:r w:rsidRPr="42FF70AE" w:rsidR="42FF70AE">
        <w:rPr>
          <w:rFonts w:ascii="Calibri" w:hAnsi="Calibri" w:eastAsia="Calibri" w:cs="Calibri"/>
          <w:lang w:val="en-GB"/>
        </w:rPr>
        <w:t>g</w:t>
      </w:r>
      <w:r w:rsidRPr="42FF70AE" w:rsidR="316A5B07">
        <w:rPr>
          <w:rFonts w:ascii="Calibri" w:hAnsi="Calibri" w:eastAsia="Calibri" w:cs="Calibri"/>
          <w:lang w:val="en-GB"/>
        </w:rPr>
        <w:t>by club.</w:t>
      </w:r>
    </w:p>
    <w:p w:rsidR="00500AAF" w:rsidP="73FB7E65" w:rsidRDefault="17A147D9" w14:paraId="6EDDC7D4" w14:textId="49CFA689">
      <w:pPr>
        <w:ind w:left="-20" w:right="-20" w:firstLine="720"/>
        <w:rPr>
          <w:rFonts w:ascii="Calibri" w:hAnsi="Calibri" w:eastAsia="Calibri" w:cs="Calibri"/>
          <w:color w:val="FF0000"/>
          <w:lang w:val="en-GB"/>
        </w:rPr>
      </w:pPr>
      <w:hyperlink r:id="R234e4072ce9041b2">
        <w:r w:rsidRPr="42FF70AE" w:rsidR="40679BEC">
          <w:rPr>
            <w:rStyle w:val="Hyperlink"/>
            <w:rFonts w:ascii="Calibri" w:hAnsi="Calibri" w:eastAsia="Calibri" w:cs="Calibri"/>
            <w:lang w:val="en-GB"/>
          </w:rPr>
          <w:t>3 Quotes recycling bins 04-25</w:t>
        </w:r>
      </w:hyperlink>
      <w:r w:rsidRPr="42FF70AE" w:rsidR="17A147D9">
        <w:rPr>
          <w:rFonts w:ascii="Calibri" w:hAnsi="Calibri" w:eastAsia="Calibri" w:cs="Calibri"/>
          <w:lang w:val="en-GB"/>
        </w:rPr>
        <w:t xml:space="preserve"> </w:t>
      </w:r>
      <w:r w:rsidRPr="42FF70AE" w:rsidR="17A147D9">
        <w:rPr>
          <w:rFonts w:ascii="Calibri" w:hAnsi="Calibri" w:eastAsia="Calibri" w:cs="Calibri"/>
          <w:b w:val="1"/>
          <w:bCs w:val="1"/>
          <w:lang w:val="en-GB"/>
        </w:rPr>
        <w:t>ACTION:</w:t>
      </w:r>
      <w:r w:rsidRPr="42FF70AE" w:rsidR="17A147D9">
        <w:rPr>
          <w:rFonts w:ascii="Calibri" w:hAnsi="Calibri" w:eastAsia="Calibri" w:cs="Calibri"/>
          <w:lang w:val="en-GB"/>
        </w:rPr>
        <w:t xml:space="preserve"> to </w:t>
      </w:r>
      <w:r w:rsidRPr="42FF70AE" w:rsidR="17A147D9">
        <w:rPr>
          <w:rFonts w:ascii="Calibri" w:hAnsi="Calibri" w:eastAsia="Calibri" w:cs="Calibri"/>
          <w:lang w:val="en-GB"/>
        </w:rPr>
        <w:t>defer to next month.</w:t>
      </w:r>
    </w:p>
    <w:p w:rsidR="00500AAF" w:rsidP="73FB7E65" w:rsidRDefault="17EA34D1" w14:paraId="6A63A900" w14:textId="281771DA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A57.4: MUGA &amp; Tennis Courts</w:t>
      </w:r>
    </w:p>
    <w:p w:rsidR="00500AAF" w:rsidP="73FB7E65" w:rsidRDefault="459B15A1" w14:paraId="0D78EC1D" w14:textId="2127FD09">
      <w:pPr>
        <w:ind w:left="-20" w:right="-20" w:firstLine="720"/>
        <w:rPr>
          <w:rFonts w:ascii="Calibri" w:hAnsi="Calibri" w:eastAsia="Calibri" w:cs="Calibri"/>
          <w:lang w:val="en-GB"/>
        </w:rPr>
      </w:pPr>
      <w:hyperlink r:id="Ra0725d85fea34f5b">
        <w:r w:rsidRPr="42FF70AE" w:rsidR="093DE4D1">
          <w:rPr>
            <w:rStyle w:val="Hyperlink"/>
            <w:rFonts w:ascii="Calibri" w:hAnsi="Calibri" w:eastAsia="Calibri" w:cs="Calibri"/>
            <w:lang w:val="en-GB"/>
          </w:rPr>
          <w:t>Wall mounted bins MUGA 3 quotes</w:t>
        </w:r>
      </w:hyperlink>
      <w:r w:rsidRPr="42FF70AE" w:rsidR="093DE4D1">
        <w:rPr>
          <w:rFonts w:ascii="Calibri" w:hAnsi="Calibri" w:eastAsia="Calibri" w:cs="Calibri"/>
          <w:color w:val="FF0000"/>
          <w:lang w:val="en-GB"/>
        </w:rPr>
        <w:t xml:space="preserve"> </w:t>
      </w:r>
      <w:r w:rsidRPr="42FF70AE" w:rsidR="3F0EA189">
        <w:rPr>
          <w:rFonts w:ascii="Calibri" w:hAnsi="Calibri" w:eastAsia="Calibri" w:cs="Calibri"/>
          <w:b w:val="1"/>
          <w:bCs w:val="1"/>
          <w:lang w:val="en-GB"/>
        </w:rPr>
        <w:t>ACTION:</w:t>
      </w:r>
      <w:r w:rsidRPr="42FF70AE" w:rsidR="3F0EA189">
        <w:rPr>
          <w:rFonts w:ascii="Calibri" w:hAnsi="Calibri" w:eastAsia="Calibri" w:cs="Calibri"/>
          <w:lang w:val="en-GB"/>
        </w:rPr>
        <w:t xml:space="preserve"> </w:t>
      </w:r>
      <w:r w:rsidRPr="42FF70AE" w:rsidR="3F0EA189">
        <w:rPr>
          <w:rFonts w:ascii="Calibri" w:hAnsi="Calibri" w:eastAsia="Calibri" w:cs="Calibri"/>
          <w:lang w:val="en-GB"/>
        </w:rPr>
        <w:t xml:space="preserve">To defer to next </w:t>
      </w:r>
      <w:r w:rsidRPr="42FF70AE" w:rsidR="4ADCFDEB">
        <w:rPr>
          <w:rFonts w:ascii="Calibri" w:hAnsi="Calibri" w:eastAsia="Calibri" w:cs="Calibri"/>
          <w:lang w:val="en-GB"/>
        </w:rPr>
        <w:t>month. The</w:t>
      </w:r>
      <w:r w:rsidRPr="42FF70AE" w:rsidR="3F0EA189">
        <w:rPr>
          <w:rFonts w:ascii="Calibri" w:hAnsi="Calibri" w:eastAsia="Calibri" w:cs="Calibri"/>
          <w:lang w:val="en-GB"/>
        </w:rPr>
        <w:t xml:space="preserve"> tennis court </w:t>
      </w:r>
      <w:r>
        <w:tab/>
      </w:r>
      <w:r>
        <w:tab/>
      </w:r>
      <w:r w:rsidRPr="42FF70AE" w:rsidR="3F0EA189">
        <w:rPr>
          <w:rFonts w:ascii="Calibri" w:hAnsi="Calibri" w:eastAsia="Calibri" w:cs="Calibri"/>
          <w:lang w:val="en-GB"/>
        </w:rPr>
        <w:t>n</w:t>
      </w:r>
      <w:r w:rsidRPr="42FF70AE" w:rsidR="7EB0487B">
        <w:rPr>
          <w:rFonts w:ascii="Calibri" w:hAnsi="Calibri" w:eastAsia="Calibri" w:cs="Calibri"/>
          <w:lang w:val="en-GB"/>
        </w:rPr>
        <w:t>ets have been put up</w:t>
      </w:r>
      <w:r w:rsidRPr="42FF70AE" w:rsidR="647F7DC4">
        <w:rPr>
          <w:rFonts w:ascii="Calibri" w:hAnsi="Calibri" w:eastAsia="Calibri" w:cs="Calibri"/>
          <w:lang w:val="en-GB"/>
        </w:rPr>
        <w:t xml:space="preserve"> in </w:t>
      </w:r>
      <w:r w:rsidRPr="42FF70AE" w:rsidR="647F7DC4">
        <w:rPr>
          <w:rFonts w:ascii="Calibri" w:hAnsi="Calibri" w:eastAsia="Calibri" w:cs="Calibri"/>
          <w:lang w:val="en-GB"/>
        </w:rPr>
        <w:t>time for Easter.</w:t>
      </w:r>
      <w:r w:rsidRPr="42FF70AE" w:rsidR="56DAF2BD">
        <w:rPr>
          <w:rFonts w:ascii="Calibri" w:hAnsi="Calibri" w:eastAsia="Calibri" w:cs="Calibri"/>
          <w:lang w:val="en-GB"/>
        </w:rPr>
        <w:t xml:space="preserve"> </w:t>
      </w:r>
      <w:r w:rsidRPr="42FF70AE" w:rsidR="459B15A1">
        <w:rPr>
          <w:rFonts w:ascii="Calibri" w:hAnsi="Calibri" w:eastAsia="Calibri" w:cs="Calibri"/>
          <w:lang w:val="en-GB"/>
        </w:rPr>
        <w:t xml:space="preserve">Still awaiting </w:t>
      </w:r>
      <w:r w:rsidRPr="42FF70AE" w:rsidR="459B15A1">
        <w:rPr>
          <w:rFonts w:ascii="Calibri" w:hAnsi="Calibri" w:eastAsia="Calibri" w:cs="Calibri"/>
          <w:lang w:val="en-GB"/>
        </w:rPr>
        <w:t>an accurate</w:t>
      </w:r>
      <w:r w:rsidRPr="42FF70AE" w:rsidR="459B15A1">
        <w:rPr>
          <w:rFonts w:ascii="Calibri" w:hAnsi="Calibri" w:eastAsia="Calibri" w:cs="Calibri"/>
          <w:lang w:val="en-GB"/>
        </w:rPr>
        <w:t xml:space="preserve"> price for line </w:t>
      </w:r>
      <w:r w:rsidRPr="42FF70AE" w:rsidR="459B15A1">
        <w:rPr>
          <w:rFonts w:ascii="Calibri" w:hAnsi="Calibri" w:eastAsia="Calibri" w:cs="Calibri"/>
          <w:lang w:val="en-GB"/>
        </w:rPr>
        <w:t xml:space="preserve">painting </w:t>
      </w:r>
      <w:r>
        <w:tab/>
      </w:r>
      <w:r>
        <w:tab/>
      </w:r>
      <w:r w:rsidRPr="42FF70AE" w:rsidR="459B15A1">
        <w:rPr>
          <w:rFonts w:ascii="Calibri" w:hAnsi="Calibri" w:eastAsia="Calibri" w:cs="Calibri"/>
          <w:lang w:val="en-GB"/>
        </w:rPr>
        <w:t xml:space="preserve">after the measurements have been </w:t>
      </w:r>
      <w:r w:rsidRPr="42FF70AE" w:rsidR="459B15A1">
        <w:rPr>
          <w:rFonts w:ascii="Calibri" w:hAnsi="Calibri" w:eastAsia="Calibri" w:cs="Calibri"/>
          <w:lang w:val="en-GB"/>
        </w:rPr>
        <w:t>given.</w:t>
      </w:r>
    </w:p>
    <w:p w:rsidR="00500AAF" w:rsidP="73FB7E65" w:rsidRDefault="17EA34D1" w14:paraId="4C5E096B" w14:textId="2A8B4EE8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A57.5: Pump Track</w:t>
      </w:r>
    </w:p>
    <w:p w:rsidR="00500AAF" w:rsidP="73FB7E65" w:rsidRDefault="38C0EC6A" w14:paraId="2C1C4517" w14:textId="5AC8F1B3">
      <w:pPr>
        <w:ind w:left="-20" w:right="-20" w:firstLine="720"/>
        <w:rPr>
          <w:rFonts w:ascii="Calibri" w:hAnsi="Calibri" w:eastAsia="Calibri" w:cs="Calibri"/>
          <w:color w:val="000000" w:themeColor="text1"/>
          <w:lang w:val="en-GB"/>
        </w:rPr>
      </w:pPr>
      <w:r w:rsidRPr="42FF70AE" w:rsidR="38C0EC6A">
        <w:rPr>
          <w:rFonts w:ascii="Calibri" w:hAnsi="Calibri" w:eastAsia="Calibri" w:cs="Calibri"/>
          <w:lang w:val="en-GB"/>
        </w:rPr>
        <w:t xml:space="preserve">The zig zag fencing has been put on the </w:t>
      </w:r>
      <w:r w:rsidRPr="42FF70AE" w:rsidR="38C0EC6A">
        <w:rPr>
          <w:rFonts w:ascii="Calibri" w:hAnsi="Calibri" w:eastAsia="Calibri" w:cs="Calibri"/>
          <w:lang w:val="en-GB"/>
        </w:rPr>
        <w:t>opening of the pump track</w:t>
      </w:r>
      <w:r w:rsidRPr="42FF70AE" w:rsidR="012D274E">
        <w:rPr>
          <w:rFonts w:ascii="Calibri" w:hAnsi="Calibri" w:eastAsia="Calibri" w:cs="Calibri"/>
          <w:lang w:val="en-GB"/>
        </w:rPr>
        <w:t xml:space="preserve"> and seems to be </w:t>
      </w:r>
      <w:r>
        <w:tab/>
      </w:r>
      <w:r>
        <w:tab/>
      </w:r>
      <w:r w:rsidRPr="42FF70AE" w:rsidR="012D274E">
        <w:rPr>
          <w:rFonts w:ascii="Calibri" w:hAnsi="Calibri" w:eastAsia="Calibri" w:cs="Calibri"/>
          <w:lang w:val="en-GB"/>
        </w:rPr>
        <w:t>working.</w:t>
      </w:r>
    </w:p>
    <w:p w:rsidR="00500AAF" w:rsidP="73FB7E65" w:rsidRDefault="17EA34D1" w14:paraId="6E46F814" w14:textId="43EB9143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A57.6: Outdoor Gym</w:t>
      </w:r>
    </w:p>
    <w:p w:rsidR="00500AAF" w:rsidP="73FB7E65" w:rsidRDefault="22D79D2A" w14:paraId="61FE2D87" w14:textId="37849CE2">
      <w:pPr>
        <w:ind w:left="-20" w:right="-20" w:firstLine="720"/>
        <w:rPr>
          <w:rFonts w:ascii="Calibri" w:hAnsi="Calibri" w:eastAsia="Calibri" w:cs="Calibri"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color w:val="000000" w:themeColor="text1"/>
          <w:lang w:val="en-GB"/>
        </w:rPr>
        <w:t>The weeds need spraying.</w:t>
      </w:r>
    </w:p>
    <w:p w:rsidR="00500AAF" w:rsidP="73FB7E65" w:rsidRDefault="17EA34D1" w14:paraId="23187685" w14:textId="1D5188A2">
      <w:pPr>
        <w:ind w:left="-20" w:right="-20" w:firstLine="720"/>
        <w:rPr>
          <w:rFonts w:ascii="Calibri" w:hAnsi="Calibri" w:eastAsia="Calibri" w:cs="Calibri"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A57.7: Meadow &amp; Woodland Walk</w:t>
      </w:r>
    </w:p>
    <w:p w:rsidR="00500AAF" w:rsidP="73FB7E65" w:rsidRDefault="5BCE9C90" w14:paraId="18019241" w14:textId="02CF5EEA">
      <w:pPr>
        <w:ind w:left="-20" w:right="-20" w:firstLine="720"/>
        <w:rPr>
          <w:rFonts w:ascii="Calibri" w:hAnsi="Calibri" w:eastAsia="Calibri" w:cs="Calibri"/>
          <w:lang w:val="en-GB"/>
        </w:rPr>
      </w:pPr>
      <w:r w:rsidRPr="42FF70AE" w:rsidR="0BAADF47">
        <w:rPr>
          <w:rFonts w:ascii="Calibri" w:hAnsi="Calibri" w:eastAsia="Calibri" w:cs="Calibri"/>
          <w:lang w:val="en-GB"/>
        </w:rPr>
        <w:t xml:space="preserve">The willows in the doughnut have been cut </w:t>
      </w:r>
      <w:r w:rsidRPr="42FF70AE" w:rsidR="0BAADF47">
        <w:rPr>
          <w:rFonts w:ascii="Calibri" w:hAnsi="Calibri" w:eastAsia="Calibri" w:cs="Calibri"/>
          <w:lang w:val="en-GB"/>
        </w:rPr>
        <w:t xml:space="preserve">and chipped. </w:t>
      </w:r>
      <w:r w:rsidRPr="42FF70AE" w:rsidR="5BCE9C90">
        <w:rPr>
          <w:rFonts w:ascii="Calibri" w:hAnsi="Calibri" w:eastAsia="Calibri" w:cs="Calibri"/>
          <w:lang w:val="en-GB"/>
        </w:rPr>
        <w:t xml:space="preserve">Cubs/ scouts are undertaking a </w:t>
      </w:r>
      <w:r>
        <w:tab/>
      </w:r>
      <w:r>
        <w:tab/>
      </w:r>
      <w:r w:rsidRPr="42FF70AE" w:rsidR="5BCE9C90">
        <w:rPr>
          <w:rFonts w:ascii="Calibri" w:hAnsi="Calibri" w:eastAsia="Calibri" w:cs="Calibri"/>
          <w:lang w:val="en-GB"/>
        </w:rPr>
        <w:t xml:space="preserve">controlled fire in the doughnut on Thursday </w:t>
      </w:r>
      <w:r w:rsidRPr="42FF70AE" w:rsidR="5BCE9C90">
        <w:rPr>
          <w:rFonts w:ascii="Calibri" w:hAnsi="Calibri" w:eastAsia="Calibri" w:cs="Calibri"/>
          <w:lang w:val="en-GB"/>
        </w:rPr>
        <w:t xml:space="preserve">they have completed a risk assessment and </w:t>
      </w:r>
      <w:r>
        <w:tab/>
      </w:r>
      <w:r>
        <w:tab/>
      </w:r>
      <w:r w:rsidRPr="42FF70AE" w:rsidR="1832FF09">
        <w:rPr>
          <w:rFonts w:ascii="Calibri" w:hAnsi="Calibri" w:eastAsia="Calibri" w:cs="Calibri"/>
          <w:lang w:val="en-GB"/>
        </w:rPr>
        <w:t>informed fire service</w:t>
      </w:r>
      <w:r w:rsidRPr="42FF70AE" w:rsidR="3536ACFE">
        <w:rPr>
          <w:rFonts w:ascii="Calibri" w:hAnsi="Calibri" w:eastAsia="Calibri" w:cs="Calibri"/>
          <w:lang w:val="en-GB"/>
        </w:rPr>
        <w:t>.</w:t>
      </w:r>
    </w:p>
    <w:p w:rsidR="00500AAF" w:rsidP="73FB7E65" w:rsidRDefault="17EA34D1" w14:paraId="1745AAC5" w14:textId="2DD0CE64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A57.8: Forest Walks</w:t>
      </w:r>
    </w:p>
    <w:p w:rsidR="00500AAF" w:rsidP="73FB7E65" w:rsidRDefault="2AD5FB1D" w14:paraId="06C58732" w14:textId="5CBCCDC9">
      <w:pPr>
        <w:ind w:left="-20" w:right="-20" w:firstLine="720"/>
        <w:rPr>
          <w:rFonts w:ascii="Calibri" w:hAnsi="Calibri" w:eastAsia="Calibri" w:cs="Calibri"/>
          <w:color w:val="000000" w:themeColor="text1"/>
          <w:lang w:val="en-GB"/>
        </w:rPr>
      </w:pPr>
      <w:r w:rsidRPr="42FF70AE" w:rsidR="27FCFD81">
        <w:rPr>
          <w:rFonts w:ascii="Calibri" w:hAnsi="Calibri" w:eastAsia="Calibri" w:cs="Calibri"/>
          <w:lang w:val="en-GB"/>
        </w:rPr>
        <w:t>Need to conduct an inspection.</w:t>
      </w:r>
      <w:r w:rsidRPr="42FF70AE" w:rsidR="2AD5FB1D">
        <w:rPr>
          <w:rFonts w:ascii="Calibri" w:hAnsi="Calibri" w:eastAsia="Calibri" w:cs="Calibri"/>
          <w:lang w:val="en-GB"/>
        </w:rPr>
        <w:t xml:space="preserve"> </w:t>
      </w:r>
      <w:r w:rsidRPr="42FF70AE" w:rsidR="2AD5FB1D">
        <w:rPr>
          <w:rFonts w:ascii="Calibri" w:hAnsi="Calibri" w:eastAsia="Calibri" w:cs="Calibri"/>
          <w:b w:val="1"/>
          <w:bCs w:val="1"/>
          <w:lang w:val="en-GB"/>
        </w:rPr>
        <w:t>ACTION</w:t>
      </w:r>
      <w:r w:rsidRPr="42FF70AE" w:rsidR="2AD5FB1D">
        <w:rPr>
          <w:rFonts w:ascii="Calibri" w:hAnsi="Calibri" w:eastAsia="Calibri" w:cs="Calibri"/>
          <w:lang w:val="en-GB"/>
        </w:rPr>
        <w:t xml:space="preserve">: To </w:t>
      </w:r>
      <w:r w:rsidRPr="42FF70AE" w:rsidR="2AD5FB1D">
        <w:rPr>
          <w:rFonts w:ascii="Calibri" w:hAnsi="Calibri" w:eastAsia="Calibri" w:cs="Calibri"/>
          <w:lang w:val="en-GB"/>
        </w:rPr>
        <w:t>be determined.</w:t>
      </w:r>
    </w:p>
    <w:p w:rsidR="00500AAF" w:rsidP="73FB7E65" w:rsidRDefault="17EA34D1" w14:paraId="608BB46F" w14:textId="32CE195C">
      <w:pPr>
        <w:ind w:left="-20" w:right="-20" w:firstLine="7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A57.9: Volunteers</w:t>
      </w:r>
    </w:p>
    <w:p w:rsidRPr="009B5D84" w:rsidR="73FB7E65" w:rsidP="009B5D84" w:rsidRDefault="7D1C7467" w14:paraId="7E2F9426" w14:textId="6DBA54CA">
      <w:pPr>
        <w:ind w:left="-20" w:right="-20" w:firstLine="720"/>
        <w:rPr>
          <w:rFonts w:ascii="Calibri" w:hAnsi="Calibri" w:eastAsia="Calibri" w:cs="Calibri"/>
          <w:lang w:val="en-GB"/>
        </w:rPr>
      </w:pPr>
      <w:hyperlink r:id="R8813e960f6604759">
        <w:r w:rsidRPr="42FF70AE" w:rsidR="37D08029">
          <w:rPr>
            <w:rStyle w:val="Hyperlink"/>
            <w:rFonts w:ascii="Calibri" w:hAnsi="Calibri" w:eastAsia="Calibri" w:cs="Calibri"/>
            <w:lang w:val="en-GB"/>
          </w:rPr>
          <w:t>Tempo Time credits</w:t>
        </w:r>
      </w:hyperlink>
      <w:r w:rsidRPr="42FF70AE" w:rsidR="2F5E898C">
        <w:rPr>
          <w:rFonts w:ascii="Calibri" w:hAnsi="Calibri" w:eastAsia="Calibri" w:cs="Calibri"/>
          <w:lang w:val="en-GB"/>
        </w:rPr>
        <w:t xml:space="preserve"> There has been no </w:t>
      </w:r>
      <w:r w:rsidRPr="42FF70AE" w:rsidR="2F5E898C">
        <w:rPr>
          <w:rFonts w:ascii="Calibri" w:hAnsi="Calibri" w:eastAsia="Calibri" w:cs="Calibri"/>
          <w:lang w:val="en-GB"/>
        </w:rPr>
        <w:t xml:space="preserve">interest from the volunteers. Volunteers are </w:t>
      </w:r>
      <w:r>
        <w:tab/>
      </w:r>
      <w:r>
        <w:tab/>
      </w:r>
      <w:r w:rsidRPr="42FF70AE" w:rsidR="2F5E898C">
        <w:rPr>
          <w:rFonts w:ascii="Calibri" w:hAnsi="Calibri" w:eastAsia="Calibri" w:cs="Calibri"/>
          <w:lang w:val="en-GB"/>
        </w:rPr>
        <w:t xml:space="preserve">carrying on </w:t>
      </w:r>
      <w:r w:rsidRPr="42FF70AE" w:rsidR="6AE79CB4">
        <w:rPr>
          <w:rFonts w:ascii="Calibri" w:hAnsi="Calibri" w:eastAsia="Calibri" w:cs="Calibri"/>
          <w:lang w:val="en-GB"/>
        </w:rPr>
        <w:t>dead hedging</w:t>
      </w:r>
      <w:r w:rsidRPr="42FF70AE" w:rsidR="2F5E898C">
        <w:rPr>
          <w:rFonts w:ascii="Calibri" w:hAnsi="Calibri" w:eastAsia="Calibri" w:cs="Calibri"/>
          <w:lang w:val="en-GB"/>
        </w:rPr>
        <w:t xml:space="preserve">. </w:t>
      </w:r>
      <w:r w:rsidRPr="42FF70AE" w:rsidR="2F5E898C">
        <w:rPr>
          <w:rFonts w:ascii="Calibri" w:hAnsi="Calibri" w:eastAsia="Calibri" w:cs="Calibri"/>
          <w:b w:val="1"/>
          <w:bCs w:val="1"/>
          <w:lang w:val="en-GB"/>
        </w:rPr>
        <w:t xml:space="preserve">ACTION: </w:t>
      </w:r>
      <w:r w:rsidRPr="42FF70AE" w:rsidR="7D1C7467">
        <w:rPr>
          <w:rFonts w:ascii="Calibri" w:hAnsi="Calibri" w:eastAsia="Calibri" w:cs="Calibri"/>
          <w:lang w:val="en-GB"/>
        </w:rPr>
        <w:t xml:space="preserve">The </w:t>
      </w:r>
      <w:r w:rsidRPr="42FF70AE" w:rsidR="7D1C7467">
        <w:rPr>
          <w:rFonts w:ascii="Calibri" w:hAnsi="Calibri" w:eastAsia="Calibri" w:cs="Calibri"/>
          <w:lang w:val="en-GB"/>
        </w:rPr>
        <w:t xml:space="preserve">Cemetery needs a working party </w:t>
      </w:r>
      <w:r w:rsidRPr="42FF70AE" w:rsidR="536D9D7F">
        <w:rPr>
          <w:rFonts w:ascii="Calibri" w:hAnsi="Calibri" w:eastAsia="Calibri" w:cs="Calibri"/>
          <w:lang w:val="en-GB"/>
        </w:rPr>
        <w:t>to</w:t>
      </w:r>
      <w:r w:rsidRPr="42FF70AE" w:rsidR="7D1C7467">
        <w:rPr>
          <w:rFonts w:ascii="Calibri" w:hAnsi="Calibri" w:eastAsia="Calibri" w:cs="Calibri"/>
          <w:lang w:val="en-GB"/>
        </w:rPr>
        <w:t xml:space="preserve"> cut back </w:t>
      </w:r>
      <w:r>
        <w:tab/>
      </w:r>
      <w:r>
        <w:tab/>
      </w:r>
      <w:r w:rsidRPr="42FF70AE" w:rsidR="7D1C7467">
        <w:rPr>
          <w:rFonts w:ascii="Calibri" w:hAnsi="Calibri" w:eastAsia="Calibri" w:cs="Calibri"/>
          <w:lang w:val="en-GB"/>
        </w:rPr>
        <w:t>shrubs.</w:t>
      </w:r>
    </w:p>
    <w:p w:rsidR="00500AAF" w:rsidP="73FB7E65" w:rsidRDefault="17EA34D1" w14:paraId="4020A906" w14:textId="27CAFCE5">
      <w:pPr>
        <w:ind w:left="-20" w:right="-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A58:</w:t>
      </w:r>
      <w:r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To discuss risk assessments</w:t>
      </w:r>
    </w:p>
    <w:p w:rsidR="00500AAF" w:rsidP="73FB7E65" w:rsidRDefault="55CA77C9" w14:paraId="11415F54" w14:textId="2FE821CE">
      <w:pPr>
        <w:ind w:left="-20" w:right="-20"/>
        <w:rPr>
          <w:rFonts w:ascii="Calibri" w:hAnsi="Calibri" w:eastAsia="Calibri" w:cs="Calibri"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color w:val="000000" w:themeColor="text1"/>
          <w:lang w:val="en-GB"/>
        </w:rPr>
        <w:t xml:space="preserve">A format was presented to be used. </w:t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RESOLVED: </w:t>
      </w:r>
      <w:r w:rsidRPr="73FB7E65">
        <w:rPr>
          <w:rFonts w:ascii="Calibri" w:hAnsi="Calibri" w:eastAsia="Calibri" w:cs="Calibri"/>
          <w:color w:val="000000" w:themeColor="text1"/>
          <w:lang w:val="en-GB"/>
        </w:rPr>
        <w:t xml:space="preserve">To accept and review a couple of risk assessments every meeting until </w:t>
      </w:r>
      <w:r w:rsidRPr="73FB7E65" w:rsidR="5ADE4F2A">
        <w:rPr>
          <w:rFonts w:ascii="Calibri" w:hAnsi="Calibri" w:eastAsia="Calibri" w:cs="Calibri"/>
          <w:color w:val="000000" w:themeColor="text1"/>
          <w:lang w:val="en-GB"/>
        </w:rPr>
        <w:t>completion.</w:t>
      </w:r>
    </w:p>
    <w:p w:rsidR="00500AAF" w:rsidP="73FB7E65" w:rsidRDefault="17EA34D1" w14:paraId="1F98565C" w14:textId="32F316B8">
      <w:pPr>
        <w:ind w:left="-20" w:right="-20"/>
        <w:rPr>
          <w:rFonts w:ascii="Calibri" w:hAnsi="Calibri" w:eastAsia="Calibri" w:cs="Calibri"/>
          <w:b/>
          <w:bCs/>
          <w:color w:val="000000" w:themeColor="text1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A59: </w:t>
      </w:r>
      <w:r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Any other business (to include issues not directly covered under any of the above. </w:t>
      </w:r>
      <w:r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These may not be described in the agenda but should be raised with the Clerk prior to the meeting)</w:t>
      </w:r>
    </w:p>
    <w:p w:rsidR="00500AAF" w:rsidP="73FB7E65" w:rsidRDefault="64CBF679" w14:paraId="08B083CB" w14:textId="4BE90D2C" w14:noSpellErr="1">
      <w:pPr>
        <w:ind w:left="-20" w:right="-20"/>
        <w:rPr>
          <w:rFonts w:ascii="Calibri" w:hAnsi="Calibri" w:eastAsia="Calibri" w:cs="Calibri"/>
          <w:color w:val="000000" w:themeColor="text1"/>
          <w:lang w:val="en-GB"/>
        </w:rPr>
      </w:pPr>
      <w:r w:rsidRPr="42FF70AE" w:rsidR="64CBF679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A request from the groundsman for a pressure washer has been received. </w:t>
      </w:r>
      <w:bookmarkStart w:name="_Int_cCcGtnMD" w:id="295545114"/>
      <w:r w:rsidRPr="42FF70AE" w:rsidR="64CBF679">
        <w:rPr>
          <w:rFonts w:ascii="Calibri" w:hAnsi="Calibri" w:eastAsia="Calibri" w:cs="Calibri"/>
          <w:color w:val="000000" w:themeColor="text1" w:themeTint="FF" w:themeShade="FF"/>
          <w:lang w:val="en-GB"/>
        </w:rPr>
        <w:t>This needs</w:t>
      </w:r>
      <w:bookmarkEnd w:id="295545114"/>
      <w:r w:rsidRPr="42FF70AE" w:rsidR="64CBF679">
        <w:rPr>
          <w:rFonts w:ascii="Calibri" w:hAnsi="Calibri" w:eastAsia="Calibri" w:cs="Calibri"/>
          <w:color w:val="000000" w:themeColor="text1" w:themeTint="FF" w:themeShade="FF"/>
          <w:lang w:val="en-GB"/>
        </w:rPr>
        <w:t xml:space="preserve"> exploring and costing.</w:t>
      </w:r>
    </w:p>
    <w:p w:rsidR="00500AAF" w:rsidP="73FB7E65" w:rsidRDefault="17EA34D1" w14:paraId="75E7CDBA" w14:textId="53B4A51B">
      <w:pPr>
        <w:ind w:left="-20" w:right="-20"/>
        <w:rPr>
          <w:rFonts w:ascii="Calibri" w:hAnsi="Calibri" w:eastAsia="Calibri" w:cs="Calibri"/>
          <w:color w:val="FF0000"/>
          <w:lang w:val="en-GB"/>
        </w:rPr>
      </w:pP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A60:</w:t>
      </w:r>
      <w:r>
        <w:tab/>
      </w:r>
      <w:r w:rsidRPr="73FB7E65">
        <w:rPr>
          <w:rFonts w:ascii="Calibri" w:hAnsi="Calibri" w:eastAsia="Calibri" w:cs="Calibri"/>
          <w:b/>
          <w:bCs/>
          <w:color w:val="000000" w:themeColor="text1"/>
          <w:lang w:val="en-GB"/>
        </w:rPr>
        <w:t>Date of next meeting</w:t>
      </w:r>
      <w:r w:rsidRPr="73FB7E65" w:rsidR="03B05130">
        <w:rPr>
          <w:rFonts w:ascii="Calibri" w:hAnsi="Calibri" w:eastAsia="Calibri" w:cs="Calibri"/>
          <w:color w:val="FF0000"/>
          <w:lang w:val="en-GB"/>
        </w:rPr>
        <w:t xml:space="preserve"> </w:t>
      </w:r>
      <w:r w:rsidRPr="73FB7E65" w:rsidR="03B05130">
        <w:rPr>
          <w:rFonts w:ascii="Calibri" w:hAnsi="Calibri" w:eastAsia="Calibri" w:cs="Calibri"/>
          <w:lang w:val="en-GB"/>
        </w:rPr>
        <w:t>Thursday 1</w:t>
      </w:r>
      <w:r w:rsidRPr="73FB7E65" w:rsidR="72888F9F">
        <w:rPr>
          <w:rFonts w:ascii="Calibri" w:hAnsi="Calibri" w:eastAsia="Calibri" w:cs="Calibri"/>
          <w:lang w:val="en-GB"/>
        </w:rPr>
        <w:t>5</w:t>
      </w:r>
      <w:r w:rsidRPr="73FB7E65" w:rsidR="03B05130">
        <w:rPr>
          <w:rFonts w:ascii="Calibri" w:hAnsi="Calibri" w:eastAsia="Calibri" w:cs="Calibri"/>
          <w:vertAlign w:val="superscript"/>
          <w:lang w:val="en-GB"/>
        </w:rPr>
        <w:t>th</w:t>
      </w:r>
      <w:r w:rsidRPr="73FB7E65" w:rsidR="03B05130">
        <w:rPr>
          <w:rFonts w:ascii="Calibri" w:hAnsi="Calibri" w:eastAsia="Calibri" w:cs="Calibri"/>
          <w:lang w:val="en-GB"/>
        </w:rPr>
        <w:t xml:space="preserve"> May 2025 at 9:30am</w:t>
      </w:r>
    </w:p>
    <w:p w:rsidR="00500AAF" w:rsidRDefault="00500AAF" w14:paraId="2C078E63" w14:textId="39B47E6A"/>
    <w:sectPr w:rsidR="00500AAF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5FD9" w:rsidRDefault="00975FD9" w14:paraId="26AC7362" w14:textId="77777777">
      <w:pPr>
        <w:spacing w:after="0" w:line="240" w:lineRule="auto"/>
      </w:pPr>
      <w:r>
        <w:separator/>
      </w:r>
    </w:p>
  </w:endnote>
  <w:endnote w:type="continuationSeparator" w:id="0">
    <w:p w:rsidR="00975FD9" w:rsidRDefault="00975FD9" w14:paraId="05715459" w14:textId="77777777">
      <w:pPr>
        <w:spacing w:after="0" w:line="240" w:lineRule="auto"/>
      </w:pPr>
      <w:r>
        <w:continuationSeparator/>
      </w:r>
    </w:p>
  </w:endnote>
  <w:endnote w:type="continuationNotice" w:id="1">
    <w:p w:rsidR="00975FD9" w:rsidRDefault="00975FD9" w14:paraId="6DF0502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F89E2C" w:rsidTr="19F89E2C" w14:paraId="083FBF83" w14:textId="77777777">
      <w:trPr>
        <w:trHeight w:val="300"/>
      </w:trPr>
      <w:tc>
        <w:tcPr>
          <w:tcW w:w="3120" w:type="dxa"/>
        </w:tcPr>
        <w:p w:rsidR="19F89E2C" w:rsidP="19F89E2C" w:rsidRDefault="19F89E2C" w14:paraId="03ACD0E4" w14:textId="7B0705E1">
          <w:pPr>
            <w:pStyle w:val="Header"/>
            <w:ind w:left="-115"/>
          </w:pPr>
        </w:p>
      </w:tc>
      <w:tc>
        <w:tcPr>
          <w:tcW w:w="3120" w:type="dxa"/>
        </w:tcPr>
        <w:p w:rsidR="19F89E2C" w:rsidP="19F89E2C" w:rsidRDefault="19F89E2C" w14:paraId="4D38B0FA" w14:textId="6CD17DD6">
          <w:pPr>
            <w:pStyle w:val="Header"/>
            <w:jc w:val="center"/>
          </w:pPr>
        </w:p>
      </w:tc>
      <w:tc>
        <w:tcPr>
          <w:tcW w:w="3120" w:type="dxa"/>
        </w:tcPr>
        <w:p w:rsidR="19F89E2C" w:rsidP="19F89E2C" w:rsidRDefault="19F89E2C" w14:paraId="57E9717C" w14:textId="66215F6E">
          <w:pPr>
            <w:pStyle w:val="Header"/>
            <w:ind w:right="-115"/>
            <w:jc w:val="right"/>
          </w:pPr>
        </w:p>
      </w:tc>
    </w:tr>
  </w:tbl>
  <w:p w:rsidR="19F89E2C" w:rsidP="19F89E2C" w:rsidRDefault="19F89E2C" w14:paraId="4A5EFE12" w14:textId="3D8A9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5FD9" w:rsidRDefault="00975FD9" w14:paraId="4F3CC131" w14:textId="77777777">
      <w:pPr>
        <w:spacing w:after="0" w:line="240" w:lineRule="auto"/>
      </w:pPr>
      <w:r>
        <w:separator/>
      </w:r>
    </w:p>
  </w:footnote>
  <w:footnote w:type="continuationSeparator" w:id="0">
    <w:p w:rsidR="00975FD9" w:rsidRDefault="00975FD9" w14:paraId="02F4441B" w14:textId="77777777">
      <w:pPr>
        <w:spacing w:after="0" w:line="240" w:lineRule="auto"/>
      </w:pPr>
      <w:r>
        <w:continuationSeparator/>
      </w:r>
    </w:p>
  </w:footnote>
  <w:footnote w:type="continuationNotice" w:id="1">
    <w:p w:rsidR="00975FD9" w:rsidRDefault="00975FD9" w14:paraId="4F22F9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19F89E2C" w:rsidTr="19F89E2C" w14:paraId="25FAA803" w14:textId="77777777">
      <w:trPr>
        <w:trHeight w:val="300"/>
      </w:trPr>
      <w:tc>
        <w:tcPr>
          <w:tcW w:w="345" w:type="dxa"/>
        </w:tcPr>
        <w:p w:rsidR="19F89E2C" w:rsidP="19F89E2C" w:rsidRDefault="19F89E2C" w14:paraId="66CE94B0" w14:textId="1BE3229D">
          <w:pPr>
            <w:pStyle w:val="Header"/>
            <w:ind w:left="-115"/>
          </w:pPr>
        </w:p>
      </w:tc>
      <w:tc>
        <w:tcPr>
          <w:tcW w:w="5895" w:type="dxa"/>
        </w:tcPr>
        <w:p w:rsidR="19F89E2C" w:rsidP="19F89E2C" w:rsidRDefault="19F89E2C" w14:paraId="785BD360" w14:textId="6308459E">
          <w:pPr>
            <w:spacing w:after="0" w:line="259" w:lineRule="auto"/>
            <w:rPr>
              <w:rFonts w:ascii="Calibri" w:hAnsi="Calibri" w:eastAsia="Calibri" w:cs="Calibri"/>
              <w:color w:val="000000" w:themeColor="text1"/>
              <w:sz w:val="40"/>
              <w:szCs w:val="40"/>
              <w:lang w:val="en-GB"/>
            </w:rPr>
          </w:pPr>
          <w:r w:rsidRPr="19F89E2C">
            <w:rPr>
              <w:rFonts w:ascii="Calibri" w:hAnsi="Calibri" w:eastAsia="Calibri" w:cs="Calibri"/>
              <w:color w:val="000000" w:themeColor="text1"/>
              <w:sz w:val="40"/>
              <w:szCs w:val="40"/>
              <w:lang w:val="en-GB"/>
            </w:rPr>
            <w:t>Cyngor Cymuned Creunant</w:t>
          </w:r>
        </w:p>
        <w:p w:rsidR="19F89E2C" w:rsidP="19F89E2C" w:rsidRDefault="19F89E2C" w14:paraId="78C696C5" w14:textId="4F20D4CB">
          <w:pPr>
            <w:spacing w:after="0" w:line="259" w:lineRule="auto"/>
            <w:rPr>
              <w:rFonts w:ascii="Calibri" w:hAnsi="Calibri" w:eastAsia="Calibri" w:cs="Calibri"/>
              <w:color w:val="000000" w:themeColor="text1"/>
              <w:sz w:val="40"/>
              <w:szCs w:val="40"/>
              <w:lang w:val="en-GB"/>
            </w:rPr>
          </w:pPr>
          <w:r w:rsidRPr="19F89E2C">
            <w:rPr>
              <w:rFonts w:ascii="Calibri" w:hAnsi="Calibri" w:eastAsia="Calibri" w:cs="Calibri"/>
              <w:color w:val="000000" w:themeColor="text1"/>
              <w:sz w:val="40"/>
              <w:szCs w:val="40"/>
              <w:lang w:val="en-GB"/>
            </w:rPr>
            <w:t>Crynant Community Council</w:t>
          </w:r>
        </w:p>
        <w:p w:rsidR="19F89E2C" w:rsidP="19F89E2C" w:rsidRDefault="19F89E2C" w14:paraId="7ED68EA3" w14:textId="4C22FE05">
          <w:pPr>
            <w:spacing w:after="0" w:line="259" w:lineRule="auto"/>
            <w:rPr>
              <w:rFonts w:ascii="Calibri" w:hAnsi="Calibri" w:eastAsia="Calibri" w:cs="Calibri"/>
              <w:color w:val="000000" w:themeColor="text1"/>
              <w:sz w:val="19"/>
              <w:szCs w:val="19"/>
              <w:lang w:val="en-GB"/>
            </w:rPr>
          </w:pPr>
          <w:r w:rsidRPr="19F89E2C">
            <w:rPr>
              <w:rFonts w:ascii="Calibri" w:hAnsi="Calibri" w:eastAsia="Calibri" w:cs="Calibri"/>
              <w:b/>
              <w:bCs/>
              <w:color w:val="000000" w:themeColor="text1"/>
              <w:sz w:val="19"/>
              <w:szCs w:val="19"/>
              <w:lang w:val="en-GB"/>
            </w:rPr>
            <w:t>Clerk to the Council</w:t>
          </w:r>
        </w:p>
        <w:p w:rsidR="19F89E2C" w:rsidP="19F89E2C" w:rsidRDefault="19F89E2C" w14:paraId="3BE964AF" w14:textId="672CCFC4">
          <w:pPr>
            <w:spacing w:after="0" w:line="259" w:lineRule="auto"/>
            <w:rPr>
              <w:rFonts w:ascii="Calibri" w:hAnsi="Calibri" w:eastAsia="Calibri" w:cs="Calibri"/>
              <w:color w:val="000000" w:themeColor="text1"/>
              <w:sz w:val="19"/>
              <w:szCs w:val="19"/>
              <w:lang w:val="en-GB"/>
            </w:rPr>
          </w:pPr>
          <w:r w:rsidRPr="19F89E2C">
            <w:rPr>
              <w:rFonts w:ascii="Calibri" w:hAnsi="Calibri" w:eastAsia="Calibri" w:cs="Calibri"/>
              <w:b/>
              <w:bCs/>
              <w:color w:val="000000" w:themeColor="text1"/>
              <w:sz w:val="19"/>
              <w:szCs w:val="19"/>
              <w:lang w:val="en-GB"/>
            </w:rPr>
            <w:t>C/o Crynant Community Centre, Woodland Road, Crynant, SA108RF</w:t>
          </w:r>
        </w:p>
        <w:p w:rsidR="19F89E2C" w:rsidP="19F89E2C" w:rsidRDefault="19F89E2C" w14:paraId="7E24886C" w14:textId="4EF0C752">
          <w:pPr>
            <w:pStyle w:val="Header"/>
            <w:jc w:val="center"/>
            <w:rPr>
              <w:rFonts w:ascii="Aptos" w:hAnsi="Aptos" w:eastAsia="Aptos" w:cs="Aptos"/>
              <w:color w:val="000000" w:themeColor="text1"/>
              <w:lang w:val="en-GB"/>
            </w:rPr>
          </w:pPr>
          <w:r w:rsidRPr="19F89E2C">
            <w:rPr>
              <w:rFonts w:ascii="Calibri" w:hAnsi="Calibri" w:eastAsia="Calibri" w:cs="Calibri"/>
              <w:b/>
              <w:bCs/>
              <w:color w:val="000000" w:themeColor="text1"/>
              <w:sz w:val="19"/>
              <w:szCs w:val="19"/>
              <w:lang w:val="fr-FR"/>
            </w:rPr>
            <w:t xml:space="preserve">Tel: (01639) 750356 Email: </w:t>
          </w:r>
          <w:hyperlink r:id="rId1">
            <w:r w:rsidRPr="19F89E2C">
              <w:rPr>
                <w:rStyle w:val="Hyperlink"/>
                <w:rFonts w:ascii="Aptos" w:hAnsi="Aptos" w:eastAsia="Aptos" w:cs="Aptos"/>
                <w:b/>
                <w:bCs/>
                <w:lang w:val="fr-FR"/>
              </w:rPr>
              <w:t>crynantcc.clerk@gmail.com</w:t>
            </w:r>
          </w:hyperlink>
        </w:p>
      </w:tc>
      <w:tc>
        <w:tcPr>
          <w:tcW w:w="3120" w:type="dxa"/>
        </w:tcPr>
        <w:p w:rsidR="19F89E2C" w:rsidP="19F89E2C" w:rsidRDefault="19F89E2C" w14:paraId="033885C5" w14:textId="2675E227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5229377" wp14:editId="043430D0">
                <wp:extent cx="1400175" cy="1400175"/>
                <wp:effectExtent l="0" t="0" r="0" b="0"/>
                <wp:docPr id="1695779508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779508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9F89E2C" w:rsidP="19F89E2C" w:rsidRDefault="19F89E2C" w14:paraId="3C5800EB" w14:textId="3317B2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CcGtnMD" int2:invalidationBookmarkName="" int2:hashCode="1yjWeMFH+g2Cgz" int2:id="xpsHIFiH">
      <int2:state int2:type="AugLoop_Text_Critique" int2:value="Rejected"/>
    </int2:bookmark>
    <int2:bookmark int2:bookmarkName="_Int_tyFcZS9f" int2:invalidationBookmarkName="" int2:hashCode="QaCAzzJ//ndoNl" int2:id="kO8tSHsW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2C7D"/>
    <w:multiLevelType w:val="hybridMultilevel"/>
    <w:tmpl w:val="0860C5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B62457"/>
    <w:multiLevelType w:val="hybridMultilevel"/>
    <w:tmpl w:val="D1926022"/>
    <w:lvl w:ilvl="0" w:tplc="08090001">
      <w:start w:val="1"/>
      <w:numFmt w:val="bullet"/>
      <w:lvlText w:val=""/>
      <w:lvlJc w:val="left"/>
      <w:pPr>
        <w:ind w:left="14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hint="default" w:ascii="Wingdings" w:hAnsi="Wingdings"/>
      </w:rPr>
    </w:lvl>
  </w:abstractNum>
  <w:num w:numId="1" w16cid:durableId="1601643184">
    <w:abstractNumId w:val="1"/>
  </w:num>
  <w:num w:numId="2" w16cid:durableId="62720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0DAEE"/>
    <w:rsid w:val="001C18D1"/>
    <w:rsid w:val="004F3A71"/>
    <w:rsid w:val="00500AAF"/>
    <w:rsid w:val="006172A4"/>
    <w:rsid w:val="00675313"/>
    <w:rsid w:val="00741E5C"/>
    <w:rsid w:val="00791F63"/>
    <w:rsid w:val="00957DF6"/>
    <w:rsid w:val="00975FD9"/>
    <w:rsid w:val="009B5D84"/>
    <w:rsid w:val="00A77C32"/>
    <w:rsid w:val="00B60431"/>
    <w:rsid w:val="00BE4BC6"/>
    <w:rsid w:val="00CD5E2D"/>
    <w:rsid w:val="00DA52A6"/>
    <w:rsid w:val="00EF56B3"/>
    <w:rsid w:val="00FA6B35"/>
    <w:rsid w:val="012D274E"/>
    <w:rsid w:val="01684D7B"/>
    <w:rsid w:val="01A856F5"/>
    <w:rsid w:val="01AC55C2"/>
    <w:rsid w:val="036C31E2"/>
    <w:rsid w:val="03B05130"/>
    <w:rsid w:val="04485B36"/>
    <w:rsid w:val="049F6BD6"/>
    <w:rsid w:val="04A52D6D"/>
    <w:rsid w:val="05578DC4"/>
    <w:rsid w:val="065EDED5"/>
    <w:rsid w:val="07603C0F"/>
    <w:rsid w:val="0863D938"/>
    <w:rsid w:val="090F0018"/>
    <w:rsid w:val="093DE4D1"/>
    <w:rsid w:val="0BAADF47"/>
    <w:rsid w:val="10B2CB91"/>
    <w:rsid w:val="12E9546C"/>
    <w:rsid w:val="131EF247"/>
    <w:rsid w:val="13FDE082"/>
    <w:rsid w:val="142A9CD1"/>
    <w:rsid w:val="14F43B56"/>
    <w:rsid w:val="15130CBE"/>
    <w:rsid w:val="1534D773"/>
    <w:rsid w:val="1745B74B"/>
    <w:rsid w:val="176F664D"/>
    <w:rsid w:val="17A147D9"/>
    <w:rsid w:val="17EA34D1"/>
    <w:rsid w:val="1832FF09"/>
    <w:rsid w:val="18D9A946"/>
    <w:rsid w:val="192E49E3"/>
    <w:rsid w:val="19F89E2C"/>
    <w:rsid w:val="1A4DFFA6"/>
    <w:rsid w:val="1A9155A5"/>
    <w:rsid w:val="1B473454"/>
    <w:rsid w:val="1C4246D1"/>
    <w:rsid w:val="1CA3D323"/>
    <w:rsid w:val="1D10DAEE"/>
    <w:rsid w:val="1EF422D2"/>
    <w:rsid w:val="1F3494CD"/>
    <w:rsid w:val="1FF01B6E"/>
    <w:rsid w:val="20D37D2E"/>
    <w:rsid w:val="22D79D2A"/>
    <w:rsid w:val="23A6218D"/>
    <w:rsid w:val="23BE841F"/>
    <w:rsid w:val="25267FE0"/>
    <w:rsid w:val="25896C83"/>
    <w:rsid w:val="26153DB9"/>
    <w:rsid w:val="27D60350"/>
    <w:rsid w:val="27FCFD81"/>
    <w:rsid w:val="29153AB2"/>
    <w:rsid w:val="29449E24"/>
    <w:rsid w:val="29FD8199"/>
    <w:rsid w:val="2A40417C"/>
    <w:rsid w:val="2AD5FB1D"/>
    <w:rsid w:val="2B040D08"/>
    <w:rsid w:val="2BAF1901"/>
    <w:rsid w:val="2BD63B76"/>
    <w:rsid w:val="2F458D60"/>
    <w:rsid w:val="2F5E898C"/>
    <w:rsid w:val="316A5B07"/>
    <w:rsid w:val="317BD718"/>
    <w:rsid w:val="32D44E53"/>
    <w:rsid w:val="335C39D1"/>
    <w:rsid w:val="33AD9216"/>
    <w:rsid w:val="34962B5C"/>
    <w:rsid w:val="3536ACFE"/>
    <w:rsid w:val="35DBB831"/>
    <w:rsid w:val="37D08029"/>
    <w:rsid w:val="384F2E59"/>
    <w:rsid w:val="38C0EC6A"/>
    <w:rsid w:val="39002E0D"/>
    <w:rsid w:val="3AB1A7ED"/>
    <w:rsid w:val="3AEF4682"/>
    <w:rsid w:val="3B8123CA"/>
    <w:rsid w:val="3C4C5688"/>
    <w:rsid w:val="3C5D2B5F"/>
    <w:rsid w:val="3E1A5739"/>
    <w:rsid w:val="3E23CDCB"/>
    <w:rsid w:val="3E744BAD"/>
    <w:rsid w:val="3E97975D"/>
    <w:rsid w:val="3ECF055A"/>
    <w:rsid w:val="3EE80661"/>
    <w:rsid w:val="3F0EA189"/>
    <w:rsid w:val="40679BEC"/>
    <w:rsid w:val="409D3BA7"/>
    <w:rsid w:val="42FF70AE"/>
    <w:rsid w:val="437B5A77"/>
    <w:rsid w:val="44A60848"/>
    <w:rsid w:val="453253D0"/>
    <w:rsid w:val="459B15A1"/>
    <w:rsid w:val="46268BF9"/>
    <w:rsid w:val="475F5DAE"/>
    <w:rsid w:val="482D52F1"/>
    <w:rsid w:val="4844DE33"/>
    <w:rsid w:val="48836767"/>
    <w:rsid w:val="4ADCFDEB"/>
    <w:rsid w:val="4B2F8BF4"/>
    <w:rsid w:val="4BD32CFE"/>
    <w:rsid w:val="4C699A14"/>
    <w:rsid w:val="4DAD7F9E"/>
    <w:rsid w:val="4EA98D9E"/>
    <w:rsid w:val="4F0FD097"/>
    <w:rsid w:val="4F7FDF1B"/>
    <w:rsid w:val="4F9FA755"/>
    <w:rsid w:val="509094C8"/>
    <w:rsid w:val="516F737B"/>
    <w:rsid w:val="51D5DD6A"/>
    <w:rsid w:val="51F08AF5"/>
    <w:rsid w:val="51F08AF5"/>
    <w:rsid w:val="536D9D7F"/>
    <w:rsid w:val="537713CE"/>
    <w:rsid w:val="5499D9CF"/>
    <w:rsid w:val="55CA77C9"/>
    <w:rsid w:val="55EED95F"/>
    <w:rsid w:val="56C7D9FC"/>
    <w:rsid w:val="56DAF2BD"/>
    <w:rsid w:val="5731439D"/>
    <w:rsid w:val="590DFD03"/>
    <w:rsid w:val="59C63BBD"/>
    <w:rsid w:val="5A332134"/>
    <w:rsid w:val="5AC6E9D6"/>
    <w:rsid w:val="5ADE4F2A"/>
    <w:rsid w:val="5B801737"/>
    <w:rsid w:val="5BCE9C90"/>
    <w:rsid w:val="5C09A4C3"/>
    <w:rsid w:val="5C6E8DD8"/>
    <w:rsid w:val="5C8E533E"/>
    <w:rsid w:val="5C9994E2"/>
    <w:rsid w:val="5D579B5C"/>
    <w:rsid w:val="5E66717D"/>
    <w:rsid w:val="5E7917F1"/>
    <w:rsid w:val="5EDED62F"/>
    <w:rsid w:val="5F9D7E4D"/>
    <w:rsid w:val="5FDE9B8E"/>
    <w:rsid w:val="612C4D9C"/>
    <w:rsid w:val="614D28EF"/>
    <w:rsid w:val="6338FCD0"/>
    <w:rsid w:val="63DDA714"/>
    <w:rsid w:val="63E4AE53"/>
    <w:rsid w:val="63EB6ECE"/>
    <w:rsid w:val="6456539D"/>
    <w:rsid w:val="647F7DC4"/>
    <w:rsid w:val="6498C349"/>
    <w:rsid w:val="64CBF679"/>
    <w:rsid w:val="66F7CBC4"/>
    <w:rsid w:val="68F1DC15"/>
    <w:rsid w:val="69C833B3"/>
    <w:rsid w:val="6AE79CB4"/>
    <w:rsid w:val="6B455FC0"/>
    <w:rsid w:val="6B8F8253"/>
    <w:rsid w:val="6CBFC733"/>
    <w:rsid w:val="6F80F18C"/>
    <w:rsid w:val="6FBFB304"/>
    <w:rsid w:val="6FFFAF42"/>
    <w:rsid w:val="726C79E2"/>
    <w:rsid w:val="72888F9F"/>
    <w:rsid w:val="72949F75"/>
    <w:rsid w:val="73330923"/>
    <w:rsid w:val="73F9CD24"/>
    <w:rsid w:val="73FB7E65"/>
    <w:rsid w:val="75907F58"/>
    <w:rsid w:val="75C8A89F"/>
    <w:rsid w:val="7711CD7B"/>
    <w:rsid w:val="78B14EE1"/>
    <w:rsid w:val="79367ADC"/>
    <w:rsid w:val="79F317B7"/>
    <w:rsid w:val="7A5430AC"/>
    <w:rsid w:val="7A6A39C8"/>
    <w:rsid w:val="7ADD3128"/>
    <w:rsid w:val="7AF43710"/>
    <w:rsid w:val="7B00189E"/>
    <w:rsid w:val="7B80F284"/>
    <w:rsid w:val="7CE914AC"/>
    <w:rsid w:val="7D1C7467"/>
    <w:rsid w:val="7D53FF0F"/>
    <w:rsid w:val="7D8A558B"/>
    <w:rsid w:val="7DDA9EAC"/>
    <w:rsid w:val="7EB0487B"/>
    <w:rsid w:val="7FB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587B"/>
  <w15:chartTrackingRefBased/>
  <w15:docId w15:val="{46713C27-7D7D-492D-B688-1A6850FB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uiPriority w:val="99"/>
    <w:unhideWhenUsed/>
    <w:rsid w:val="19F89E2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9F89E2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19F89E2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E4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www.npt.gov.uk/business/strategic-funding-programmes/uk-shared-prosperity-fund-2022-25/uk-shared-prosperity-fund-2025-26/" TargetMode="External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microsoft.com/office/2020/10/relationships/intelligence" Target="intelligence2.xml" Id="rId15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hyperlink" Target="https://1drv.ms/w/c/e42fa2cd060a9c80/EeDjExrlOpJCkNcslkWHeGkBGjA4z3fyq0EjCSGpIYDjAg?e=ggu397" TargetMode="External" Id="R234e4072ce9041b2" /><Relationship Type="http://schemas.openxmlformats.org/officeDocument/2006/relationships/hyperlink" Target="https://1drv.ms/w/c/e42fa2cd060a9c80/Ec1tmgqiqK9CosNe_ETy6csBoYl359zeMugWc6_GEAeq8A?e=UR9n4Q" TargetMode="External" Id="Ra0725d85fea34f5b" /><Relationship Type="http://schemas.openxmlformats.org/officeDocument/2006/relationships/hyperlink" Target="https://wearetempo.org/volunteers/" TargetMode="External" Id="R8813e960f660475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rynantcc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13</revision>
  <dcterms:created xsi:type="dcterms:W3CDTF">2025-05-12T13:19:00.0000000Z</dcterms:created>
  <dcterms:modified xsi:type="dcterms:W3CDTF">2025-05-12T13:30:17.9413060Z</dcterms:modified>
</coreProperties>
</file>