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F102D4" wp14:paraId="3BF59EFF" wp14:textId="085A738F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Asset, Amenity &amp; Environment</w:t>
      </w:r>
    </w:p>
    <w:p xmlns:wp14="http://schemas.microsoft.com/office/word/2010/wordml" w:rsidP="26F102D4" wp14:paraId="36D0D079" wp14:textId="76610D04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Committee Meeting</w:t>
      </w:r>
    </w:p>
    <w:p xmlns:wp14="http://schemas.microsoft.com/office/word/2010/wordml" w:rsidP="3BB6E47B" wp14:paraId="58D91920" wp14:textId="0A50127B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BB6E47B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be held on Thursday </w:t>
      </w:r>
      <w:r w:rsidRPr="3BB6E47B" w:rsidR="73524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3BB6E47B" w:rsidR="324C9A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</w:t>
      </w:r>
      <w:r w:rsidRPr="3BB6E47B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BB6E47B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BB6E47B" w:rsidR="79FA6F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April</w:t>
      </w:r>
      <w:r w:rsidRPr="3BB6E47B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 at </w:t>
      </w:r>
      <w:r w:rsidRPr="3BB6E47B" w:rsidR="42191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9:30a</w:t>
      </w:r>
      <w:r w:rsidRPr="3BB6E47B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m, </w:t>
      </w:r>
      <w:r w:rsidRPr="3BB6E47B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Crynant</w:t>
      </w:r>
      <w:r w:rsidRPr="3BB6E47B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Community Centre.</w:t>
      </w:r>
    </w:p>
    <w:p xmlns:wp14="http://schemas.microsoft.com/office/word/2010/wordml" w:rsidP="26F102D4" wp14:paraId="2A1893A4" wp14:textId="04FCBB67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Please submit all apologies in advance to the Clerk.</w:t>
      </w:r>
    </w:p>
    <w:p xmlns:wp14="http://schemas.microsoft.com/office/word/2010/wordml" w:rsidP="26F102D4" wp14:paraId="74206193" wp14:textId="4BE74C58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Members of the public and the press are welcome to attend. Please contact the Clerk in advance to ensure correct access is given.</w:t>
      </w:r>
    </w:p>
    <w:p xmlns:wp14="http://schemas.microsoft.com/office/word/2010/wordml" w:rsidP="26F102D4" wp14:paraId="0EF8A1D4" wp14:textId="3E264F73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AGENDA</w:t>
      </w:r>
    </w:p>
    <w:p xmlns:wp14="http://schemas.microsoft.com/office/word/2010/wordml" w:rsidP="26F102D4" wp14:paraId="08D6BBB7" wp14:textId="7D686818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A</w:t>
      </w:r>
      <w:r w:rsidRPr="26F102D4" w:rsidR="3A4C42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55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 xml:space="preserve">: </w:t>
      </w:r>
      <w:r>
        <w:tab/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apologise for absence from Members</w:t>
      </w:r>
    </w:p>
    <w:p xmlns:wp14="http://schemas.microsoft.com/office/word/2010/wordml" w:rsidP="26F102D4" wp14:paraId="39C9CB33" wp14:textId="490F78C4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4E7C45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any declarations of interest from Members</w:t>
      </w:r>
    </w:p>
    <w:p xmlns:wp14="http://schemas.microsoft.com/office/word/2010/wordml" w:rsidP="26F102D4" wp14:paraId="2A0A619A" wp14:textId="482983F4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05C44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Matters 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pertaining to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Council assets and projects:</w:t>
      </w:r>
    </w:p>
    <w:p xmlns:wp14="http://schemas.microsoft.com/office/word/2010/wordml" w:rsidP="26F102D4" wp14:paraId="21A48C3F" wp14:textId="4E16DF84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1D281B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.1: Community Centre &amp; Grounds</w:t>
      </w:r>
    </w:p>
    <w:p xmlns:wp14="http://schemas.microsoft.com/office/word/2010/wordml" w:rsidP="26F102D4" wp14:paraId="6D875C42" wp14:textId="0EA6BB2F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2FE373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.2: Maes Yr 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Hendre</w:t>
      </w:r>
    </w:p>
    <w:p xmlns:wp14="http://schemas.microsoft.com/office/word/2010/wordml" w:rsidP="26F102D4" wp14:paraId="57EA877A" wp14:textId="2C9D7B57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7D5193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.3: Teen &amp; Toddler play areas</w:t>
      </w:r>
    </w:p>
    <w:p xmlns:wp14="http://schemas.microsoft.com/office/word/2010/wordml" w:rsidP="26F102D4" wp14:paraId="35F9E473" wp14:textId="403D7432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04666C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.4: MUGA &amp; Tennis Courts</w:t>
      </w:r>
    </w:p>
    <w:p xmlns:wp14="http://schemas.microsoft.com/office/word/2010/wordml" w:rsidP="26F102D4" wp14:paraId="4ADE24F0" wp14:textId="3F84A5C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37B93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.5: Pump Track</w:t>
      </w:r>
    </w:p>
    <w:p xmlns:wp14="http://schemas.microsoft.com/office/word/2010/wordml" w:rsidP="26F102D4" wp14:paraId="201850D4" wp14:textId="49DDF5D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4B357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.6: Outdoor Gym</w:t>
      </w:r>
    </w:p>
    <w:p xmlns:wp14="http://schemas.microsoft.com/office/word/2010/wordml" w:rsidP="26F102D4" wp14:paraId="3BC50B5A" wp14:textId="4A791D3C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1EEC0E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.7: Meadow &amp; Woodland Walk</w:t>
      </w:r>
    </w:p>
    <w:p xmlns:wp14="http://schemas.microsoft.com/office/word/2010/wordml" w:rsidP="26F102D4" wp14:paraId="5C737A4B" wp14:textId="70E7DB56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7D451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.8: Forest Walks</w:t>
      </w:r>
    </w:p>
    <w:p xmlns:wp14="http://schemas.microsoft.com/office/word/2010/wordml" w:rsidP="26F102D4" wp14:paraId="111A63A5" wp14:textId="5B721D60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20E94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.9: Volunteers</w:t>
      </w:r>
    </w:p>
    <w:p xmlns:wp14="http://schemas.microsoft.com/office/word/2010/wordml" w:rsidP="26F102D4" wp14:paraId="573B3788" wp14:textId="0CAA3267">
      <w:pPr>
        <w:spacing w:after="160" w:line="279" w:lineRule="auto"/>
        <w:ind w:left="-20" w:right="-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7EC6D6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8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discuss risk assessments</w:t>
      </w:r>
    </w:p>
    <w:p xmlns:wp14="http://schemas.microsoft.com/office/word/2010/wordml" w:rsidP="26F102D4" wp14:paraId="0A171265" wp14:textId="32E04091">
      <w:pPr>
        <w:spacing w:after="160" w:line="279" w:lineRule="auto"/>
        <w:ind w:left="-20" w:right="-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A5</w:t>
      </w:r>
      <w:r w:rsidRPr="26F102D4" w:rsidR="6BF7C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9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: </w:t>
      </w:r>
      <w:r>
        <w:tab/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Any other business (to include issues not directly covered under any of the above. </w:t>
      </w:r>
      <w:r>
        <w:tab/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These may not be described in the agenda but should be raised with the Clerk prior </w:t>
      </w:r>
      <w:r>
        <w:tab/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the meeting)</w:t>
      </w:r>
    </w:p>
    <w:p xmlns:wp14="http://schemas.microsoft.com/office/word/2010/wordml" w:rsidP="26F102D4" wp14:paraId="2F43CA86" wp14:textId="07C81E84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r w:rsidRPr="26F102D4" w:rsidR="54A636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60</w:t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>
        <w:tab/>
      </w:r>
      <w:r w:rsidRPr="26F102D4" w:rsidR="05FE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 of next meeting</w:t>
      </w:r>
    </w:p>
    <w:p xmlns:wp14="http://schemas.microsoft.com/office/word/2010/wordml" wp14:paraId="5E5787A5" wp14:textId="6553AF79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ebd06d6a9324bc7"/>
      <w:footerReference w:type="default" r:id="R9cecc42725e64c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F102D4" w:rsidTr="26F102D4" w14:paraId="35D71269">
      <w:trPr>
        <w:trHeight w:val="300"/>
      </w:trPr>
      <w:tc>
        <w:tcPr>
          <w:tcW w:w="3005" w:type="dxa"/>
          <w:tcMar/>
        </w:tcPr>
        <w:p w:rsidR="26F102D4" w:rsidP="26F102D4" w:rsidRDefault="26F102D4" w14:paraId="5C06A327" w14:textId="764B203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6F102D4" w:rsidP="26F102D4" w:rsidRDefault="26F102D4" w14:paraId="555BF711" w14:textId="15F3FFD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6F102D4" w:rsidP="26F102D4" w:rsidRDefault="26F102D4" w14:paraId="0EC66923" w14:textId="17BC4828">
          <w:pPr>
            <w:pStyle w:val="Header"/>
            <w:bidi w:val="0"/>
            <w:ind w:right="-115"/>
            <w:jc w:val="right"/>
          </w:pPr>
        </w:p>
      </w:tc>
    </w:tr>
  </w:tbl>
  <w:p w:rsidR="26F102D4" w:rsidP="26F102D4" w:rsidRDefault="26F102D4" w14:paraId="1F4982E8" w14:textId="4BDC7C51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665"/>
      <w:gridCol w:w="3005"/>
    </w:tblGrid>
    <w:tr w:rsidR="26F102D4" w:rsidTr="26F102D4" w14:paraId="22AD4B4B">
      <w:trPr>
        <w:trHeight w:val="300"/>
      </w:trPr>
      <w:tc>
        <w:tcPr>
          <w:tcW w:w="345" w:type="dxa"/>
          <w:tcMar/>
        </w:tcPr>
        <w:p w:rsidR="26F102D4" w:rsidP="26F102D4" w:rsidRDefault="26F102D4" w14:paraId="02800580" w14:textId="63959587">
          <w:pPr>
            <w:pStyle w:val="Header"/>
            <w:bidi w:val="0"/>
            <w:ind w:left="-115"/>
            <w:jc w:val="left"/>
          </w:pPr>
        </w:p>
      </w:tc>
      <w:tc>
        <w:tcPr>
          <w:tcW w:w="5665" w:type="dxa"/>
          <w:tcMar/>
        </w:tcPr>
        <w:p w:rsidR="26F102D4" w:rsidP="26F102D4" w:rsidRDefault="26F102D4" w14:paraId="4C4397B3" w14:textId="6E36CAAD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26F102D4" w:rsidR="26F102D4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26F102D4" w:rsidP="26F102D4" w:rsidRDefault="26F102D4" w14:paraId="025724EA" w14:textId="43A4BBAA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26F102D4" w:rsidR="26F102D4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26F102D4" w:rsidP="26F102D4" w:rsidRDefault="26F102D4" w14:paraId="26058EB9" w14:textId="5082E25D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26F102D4" w:rsidR="26F102D4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Clerk to the Council</w:t>
          </w:r>
        </w:p>
        <w:p w:rsidR="26F102D4" w:rsidP="26F102D4" w:rsidRDefault="26F102D4" w14:paraId="43E3B693" w14:textId="4841DEC4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26F102D4" w:rsidR="26F102D4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C/o Crynant Community Centre, Woodland Road, Crynant, SA108RF</w:t>
          </w:r>
        </w:p>
        <w:p w:rsidR="26F102D4" w:rsidP="26F102D4" w:rsidRDefault="26F102D4" w14:paraId="21B19496" w14:textId="1BF0E769">
          <w:pPr>
            <w:pStyle w:val="Header"/>
            <w:bidi w:val="0"/>
            <w:jc w:val="center"/>
          </w:pPr>
          <w:r w:rsidRPr="26F102D4" w:rsidR="26F102D4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Tel: (01639) 750356 Email: </w:t>
          </w:r>
          <w:hyperlink r:id="R722e4f14dca2466d">
            <w:r w:rsidRPr="26F102D4" w:rsidR="26F102D4">
              <w:rPr>
                <w:rStyle w:val="Hyperlink"/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fr-FR"/>
              </w:rPr>
              <w:t>crynantcc.clerk@gmail.com</w:t>
            </w:r>
          </w:hyperlink>
        </w:p>
      </w:tc>
      <w:tc>
        <w:tcPr>
          <w:tcW w:w="3005" w:type="dxa"/>
          <w:tcMar/>
        </w:tcPr>
        <w:p w:rsidR="26F102D4" w:rsidP="26F102D4" w:rsidRDefault="26F102D4" w14:paraId="5EDE55B6" w14:textId="1C7A6091">
          <w:pPr>
            <w:bidi w:val="0"/>
            <w:ind w:right="-115"/>
            <w:jc w:val="right"/>
          </w:pPr>
          <w:r w:rsidR="26F102D4">
            <w:drawing>
              <wp:inline wp14:editId="4BD12BA1" wp14:anchorId="1052B2EB">
                <wp:extent cx="1400175" cy="1400175"/>
                <wp:effectExtent l="0" t="0" r="0" b="0"/>
                <wp:docPr id="634134338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634134338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71797366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400175" cy="14001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6F102D4" w:rsidP="26F102D4" w:rsidRDefault="26F102D4" w14:paraId="7834BA78" w14:textId="7B1F39C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mFsWyOAAwzekiv" int2:id="3o54k8H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87E55A"/>
    <w:rsid w:val="00E76BBE"/>
    <w:rsid w:val="04666C7E"/>
    <w:rsid w:val="05C44D1A"/>
    <w:rsid w:val="05FE7DB0"/>
    <w:rsid w:val="1D281B2C"/>
    <w:rsid w:val="1EEC0E92"/>
    <w:rsid w:val="20E940B5"/>
    <w:rsid w:val="26F102D4"/>
    <w:rsid w:val="2FE373D0"/>
    <w:rsid w:val="324C9AC2"/>
    <w:rsid w:val="37B931BF"/>
    <w:rsid w:val="3A4C4208"/>
    <w:rsid w:val="3BB6E47B"/>
    <w:rsid w:val="421918E6"/>
    <w:rsid w:val="48A51C2D"/>
    <w:rsid w:val="4B357D70"/>
    <w:rsid w:val="4B87E55A"/>
    <w:rsid w:val="4E7C454A"/>
    <w:rsid w:val="54A6362E"/>
    <w:rsid w:val="5AE8DFC8"/>
    <w:rsid w:val="62AEACD3"/>
    <w:rsid w:val="671C6DA8"/>
    <w:rsid w:val="6BF7C19B"/>
    <w:rsid w:val="7352457E"/>
    <w:rsid w:val="79FA6F9C"/>
    <w:rsid w:val="7D451A85"/>
    <w:rsid w:val="7D5193C4"/>
    <w:rsid w:val="7EC6D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E55A"/>
  <w15:chartTrackingRefBased/>
  <w15:docId w15:val="{D40994E5-B0BA-4A1F-ABFE-53B167550F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6F102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6F102D4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26F102D4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0ebd06d6a9324bc7" /><Relationship Type="http://schemas.openxmlformats.org/officeDocument/2006/relationships/footer" Target="/word/footer.xml" Id="R9cecc42725e64c9f" /><Relationship Type="http://schemas.microsoft.com/office/2020/10/relationships/intelligence" Target="/word/intelligence2.xml" Id="Rd4a89a862a5c420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722e4f14dca2466d" /><Relationship Type="http://schemas.openxmlformats.org/officeDocument/2006/relationships/image" Target="/media/image.png" Id="rId17179736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farthing</dc:creator>
  <keywords/>
  <dc:description/>
  <lastModifiedBy>gemma farthing</lastModifiedBy>
  <revision>3</revision>
  <dcterms:created xsi:type="dcterms:W3CDTF">2025-04-10T11:28:59.7840106Z</dcterms:created>
  <dcterms:modified xsi:type="dcterms:W3CDTF">2025-04-23T10:56:05.6363611Z</dcterms:modified>
</coreProperties>
</file>