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FE6" w14:textId="77777777" w:rsidR="00907528" w:rsidRDefault="00907528" w:rsidP="00AC3B9F"/>
    <w:p w14:paraId="3AD6FBB5" w14:textId="1D882DFB" w:rsidR="00907528" w:rsidRPr="00EB3908" w:rsidRDefault="008A1E77" w:rsidP="00AC3B9F">
      <w:pPr>
        <w:pStyle w:val="Heading5"/>
        <w:rPr>
          <w:rFonts w:ascii="Calibri" w:hAnsi="Calibri"/>
          <w:sz w:val="60"/>
          <w:szCs w:val="60"/>
        </w:rPr>
      </w:pPr>
      <w:r w:rsidRPr="00EB3908">
        <w:rPr>
          <w:rFonts w:ascii="Calibri" w:hAnsi="Calibri"/>
          <w:sz w:val="60"/>
          <w:szCs w:val="60"/>
        </w:rPr>
        <w:t>CYNGOR</w:t>
      </w:r>
      <w:r w:rsidR="00D27605">
        <w:rPr>
          <w:rFonts w:ascii="Calibri" w:hAnsi="Calibri"/>
          <w:sz w:val="60"/>
          <w:szCs w:val="60"/>
        </w:rPr>
        <w:t xml:space="preserve"> CYMUED CREUNANT</w:t>
      </w:r>
      <w:r w:rsidR="00907528" w:rsidRPr="00EB3908">
        <w:rPr>
          <w:rFonts w:ascii="Calibri" w:hAnsi="Calibri"/>
          <w:sz w:val="60"/>
          <w:szCs w:val="60"/>
        </w:rPr>
        <w:t xml:space="preserve"> </w:t>
      </w:r>
    </w:p>
    <w:p w14:paraId="64832E96" w14:textId="1553B034" w:rsidR="008A550B" w:rsidRPr="00D27605" w:rsidRDefault="00907528" w:rsidP="00AC3B9F">
      <w:pPr>
        <w:pStyle w:val="Heading5"/>
        <w:rPr>
          <w:rFonts w:ascii="Calibri" w:hAnsi="Calibri"/>
          <w:sz w:val="60"/>
          <w:szCs w:val="60"/>
        </w:rPr>
      </w:pPr>
      <w:r w:rsidRPr="00D27605">
        <w:rPr>
          <w:rFonts w:ascii="Calibri" w:hAnsi="Calibri"/>
          <w:sz w:val="60"/>
          <w:szCs w:val="60"/>
          <w:u w:val="none"/>
        </w:rPr>
        <w:t xml:space="preserve"> </w:t>
      </w:r>
      <w:r w:rsidR="00F0071F" w:rsidRPr="00D27605">
        <w:rPr>
          <w:rFonts w:ascii="Calibri" w:hAnsi="Calibri"/>
          <w:sz w:val="60"/>
          <w:szCs w:val="60"/>
        </w:rPr>
        <w:t xml:space="preserve"> WARD</w:t>
      </w:r>
      <w:r w:rsidR="00D27605" w:rsidRPr="00D27605">
        <w:rPr>
          <w:rFonts w:ascii="Calibri" w:hAnsi="Calibri"/>
          <w:sz w:val="60"/>
          <w:szCs w:val="60"/>
        </w:rPr>
        <w:t xml:space="preserve"> CREUNANT</w:t>
      </w:r>
    </w:p>
    <w:p w14:paraId="179F168C" w14:textId="77777777" w:rsidR="00943EFA" w:rsidRPr="00EB3908" w:rsidRDefault="00943EFA" w:rsidP="00AC3B9F">
      <w:pPr>
        <w:pStyle w:val="Heading5"/>
        <w:rPr>
          <w:rFonts w:ascii="Calibri" w:hAnsi="Calibri"/>
          <w:sz w:val="20"/>
        </w:rPr>
      </w:pPr>
    </w:p>
    <w:p w14:paraId="4D30BB78" w14:textId="77777777" w:rsidR="00907528" w:rsidRPr="00EB3908" w:rsidRDefault="00907528" w:rsidP="00AC3B9F">
      <w:pPr>
        <w:jc w:val="center"/>
        <w:rPr>
          <w:rFonts w:ascii="Calibri" w:hAnsi="Calibri"/>
          <w:b/>
          <w:sz w:val="20"/>
        </w:rPr>
      </w:pPr>
    </w:p>
    <w:p w14:paraId="6194D6CA" w14:textId="77777777" w:rsidR="00907528" w:rsidRPr="00EB3908" w:rsidRDefault="00907528" w:rsidP="00AC3B9F">
      <w:pPr>
        <w:jc w:val="center"/>
        <w:rPr>
          <w:rFonts w:ascii="Calibri" w:hAnsi="Calibri"/>
          <w:b/>
          <w:sz w:val="44"/>
        </w:rPr>
      </w:pPr>
      <w:r w:rsidRPr="00EB3908">
        <w:rPr>
          <w:rFonts w:ascii="Calibri" w:hAnsi="Calibri"/>
          <w:b/>
          <w:sz w:val="44"/>
        </w:rPr>
        <w:t>MESUR LLYWODRAETH LEOL (CYMRU) 2011</w:t>
      </w:r>
    </w:p>
    <w:p w14:paraId="2600E850" w14:textId="77777777" w:rsidR="00907528" w:rsidRPr="00EB3908" w:rsidRDefault="00907528" w:rsidP="00AC3B9F">
      <w:pPr>
        <w:rPr>
          <w:rFonts w:ascii="Calibri" w:hAnsi="Calibri"/>
          <w:sz w:val="20"/>
        </w:rPr>
      </w:pPr>
    </w:p>
    <w:p w14:paraId="0BDD123E" w14:textId="77777777" w:rsidR="00907528" w:rsidRPr="00EB3908" w:rsidRDefault="00907528" w:rsidP="00AC3B9F">
      <w:pPr>
        <w:pStyle w:val="Heading3"/>
        <w:rPr>
          <w:rFonts w:ascii="Calibri" w:hAnsi="Calibri"/>
          <w:sz w:val="72"/>
          <w:szCs w:val="72"/>
        </w:rPr>
      </w:pPr>
      <w:r w:rsidRPr="00EB3908">
        <w:rPr>
          <w:rFonts w:ascii="Calibri" w:hAnsi="Calibri"/>
          <w:sz w:val="72"/>
          <w:szCs w:val="72"/>
        </w:rPr>
        <w:t>HYSBYSIAD O SWYDD WAG</w:t>
      </w:r>
    </w:p>
    <w:p w14:paraId="3B118B72" w14:textId="77777777" w:rsidR="00907528" w:rsidRPr="00EB3908" w:rsidRDefault="00907528" w:rsidP="00AC3B9F">
      <w:pPr>
        <w:pStyle w:val="Heading4"/>
        <w:rPr>
          <w:rFonts w:ascii="Calibri" w:hAnsi="Calibri"/>
          <w:sz w:val="28"/>
          <w:szCs w:val="28"/>
        </w:rPr>
      </w:pPr>
      <w:r w:rsidRPr="00EB3908">
        <w:rPr>
          <w:rFonts w:ascii="Calibri" w:hAnsi="Calibri"/>
          <w:sz w:val="48"/>
        </w:rPr>
        <w:t xml:space="preserve"> </w:t>
      </w:r>
    </w:p>
    <w:p w14:paraId="2B1F73B9" w14:textId="77777777" w:rsidR="00907528" w:rsidRPr="00EB3908" w:rsidRDefault="00D34FF2" w:rsidP="00AC3B9F">
      <w:pPr>
        <w:pStyle w:val="Heading4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CYNGHORYDD CYMUNED</w:t>
      </w:r>
    </w:p>
    <w:p w14:paraId="70A75BD7" w14:textId="77777777" w:rsidR="00907528" w:rsidRPr="00EB3908" w:rsidRDefault="00907528" w:rsidP="00AC3B9F">
      <w:pPr>
        <w:jc w:val="center"/>
        <w:rPr>
          <w:rFonts w:ascii="Calibri" w:hAnsi="Calibri"/>
          <w:b/>
          <w:sz w:val="20"/>
          <w:u w:val="single"/>
        </w:rPr>
      </w:pPr>
    </w:p>
    <w:p w14:paraId="5F7B4CED" w14:textId="77777777" w:rsidR="00907528" w:rsidRPr="00EB3908" w:rsidRDefault="00907528" w:rsidP="00AC3B9F">
      <w:pPr>
        <w:rPr>
          <w:rFonts w:ascii="Calibri" w:hAnsi="Calibri"/>
        </w:rPr>
      </w:pPr>
      <w:r w:rsidRPr="00EB3908">
        <w:rPr>
          <w:rFonts w:ascii="Calibri" w:hAnsi="Calibri"/>
          <w:b/>
        </w:rPr>
        <w:t>HYSBYSIR TRWY HYN</w:t>
      </w:r>
      <w:r w:rsidRPr="00EB3908">
        <w:rPr>
          <w:rFonts w:ascii="Calibri" w:hAnsi="Calibri"/>
        </w:rPr>
        <w:t xml:space="preserve"> yn unol ag Adran 116 Mesur Llywodraeth Leol (Cymru) 2011 y bydd swydd wag ar gyfer y cyngor a grybwyllwyd uchod yn cael ei llenwi trwy gyfethol. </w:t>
      </w:r>
    </w:p>
    <w:p w14:paraId="184309D3" w14:textId="77777777" w:rsidR="00907528" w:rsidRPr="00EB3908" w:rsidRDefault="00907528" w:rsidP="00AC3B9F">
      <w:pPr>
        <w:rPr>
          <w:rFonts w:ascii="Calibri" w:hAnsi="Calibri"/>
          <w:sz w:val="20"/>
        </w:rPr>
      </w:pPr>
    </w:p>
    <w:p w14:paraId="5EDCA271" w14:textId="77777777" w:rsidR="00907528" w:rsidRPr="00EB3908" w:rsidRDefault="00907528" w:rsidP="00AC3B9F">
      <w:pPr>
        <w:rPr>
          <w:rFonts w:ascii="Calibri" w:hAnsi="Calibri"/>
        </w:rPr>
      </w:pPr>
      <w:r w:rsidRPr="00EB3908">
        <w:rPr>
          <w:rFonts w:ascii="Calibri" w:hAnsi="Calibri"/>
        </w:rPr>
        <w:t xml:space="preserve">Am fwy o wybodaeth ynglŷn â'r swydd wag a'r broses o ddewis unigolyn i'w gyfethol, cysylltwch â: </w:t>
      </w:r>
    </w:p>
    <w:p w14:paraId="5150AB22" w14:textId="77777777" w:rsidR="00907528" w:rsidRPr="00EB3908" w:rsidRDefault="00907528" w:rsidP="00AC3B9F">
      <w:pPr>
        <w:rPr>
          <w:rFonts w:ascii="Calibri" w:hAnsi="Calibri"/>
          <w:sz w:val="20"/>
        </w:rPr>
      </w:pPr>
    </w:p>
    <w:p w14:paraId="1EC20847" w14:textId="77777777" w:rsidR="00907528" w:rsidRPr="00EB3908" w:rsidRDefault="00907528" w:rsidP="00AC3B9F">
      <w:pPr>
        <w:rPr>
          <w:rFonts w:ascii="Calibri" w:hAnsi="Calibri"/>
          <w:b/>
        </w:rPr>
      </w:pPr>
      <w:r w:rsidRPr="00EB3908">
        <w:rPr>
          <w:rFonts w:ascii="Calibri" w:hAnsi="Calibri"/>
          <w:b/>
        </w:rPr>
        <w:t>Clerc y Cyngor</w:t>
      </w:r>
    </w:p>
    <w:p w14:paraId="4F75DF22" w14:textId="30E2BF17" w:rsidR="00D27605" w:rsidRPr="00D27605" w:rsidRDefault="00D27605" w:rsidP="00D27605">
      <w:pPr>
        <w:rPr>
          <w:rFonts w:ascii="Calibri" w:hAnsi="Calibri"/>
          <w:b/>
        </w:rPr>
      </w:pPr>
      <w:r w:rsidRPr="00D27605">
        <w:rPr>
          <w:rFonts w:ascii="Calibri" w:hAnsi="Calibri"/>
          <w:b/>
        </w:rPr>
        <w:t>Mrs Heidi Mortimer</w:t>
      </w:r>
    </w:p>
    <w:p w14:paraId="05C991AD" w14:textId="75A6595A" w:rsidR="00D27605" w:rsidRPr="00D27605" w:rsidRDefault="00D27605" w:rsidP="00D27605">
      <w:pPr>
        <w:rPr>
          <w:rFonts w:ascii="Calibri" w:hAnsi="Calibri"/>
          <w:b/>
        </w:rPr>
      </w:pPr>
      <w:r w:rsidRPr="00D27605">
        <w:rPr>
          <w:rFonts w:ascii="Calibri" w:hAnsi="Calibri"/>
          <w:b/>
        </w:rPr>
        <w:t>29 Y Cilgant</w:t>
      </w:r>
    </w:p>
    <w:p w14:paraId="09BEC5D6" w14:textId="43056D11" w:rsidR="00D27605" w:rsidRPr="00D27605" w:rsidRDefault="00D27605" w:rsidP="00D27605">
      <w:pPr>
        <w:rPr>
          <w:rFonts w:ascii="Calibri" w:hAnsi="Calibri"/>
          <w:b/>
        </w:rPr>
      </w:pPr>
      <w:r w:rsidRPr="00D27605">
        <w:rPr>
          <w:rFonts w:ascii="Calibri" w:hAnsi="Calibri"/>
          <w:b/>
        </w:rPr>
        <w:t>Creunant, Castell Nedd.</w:t>
      </w:r>
    </w:p>
    <w:p w14:paraId="42360E9A" w14:textId="45C803F0" w:rsidR="00D27605" w:rsidRPr="00D27605" w:rsidRDefault="00D27605" w:rsidP="00D27605">
      <w:pPr>
        <w:rPr>
          <w:rFonts w:ascii="Calibri" w:hAnsi="Calibri"/>
          <w:b/>
        </w:rPr>
      </w:pPr>
      <w:r w:rsidRPr="00D27605">
        <w:rPr>
          <w:rFonts w:ascii="Calibri" w:hAnsi="Calibri"/>
          <w:b/>
        </w:rPr>
        <w:t>Heidi.crynantcc@gmail.com</w:t>
      </w:r>
    </w:p>
    <w:p w14:paraId="546AC180" w14:textId="77777777" w:rsidR="008A1E77" w:rsidRPr="00D27605" w:rsidRDefault="008A1E77" w:rsidP="008421F4">
      <w:pPr>
        <w:rPr>
          <w:rFonts w:ascii="Calibri" w:hAnsi="Calibri"/>
          <w:b/>
        </w:rPr>
      </w:pPr>
    </w:p>
    <w:p w14:paraId="1E8E33A7" w14:textId="77777777" w:rsidR="00907528" w:rsidRPr="00EB3908" w:rsidRDefault="00907528" w:rsidP="00AC3B9F">
      <w:pPr>
        <w:rPr>
          <w:rFonts w:ascii="Calibri" w:hAnsi="Calibri"/>
          <w:sz w:val="20"/>
        </w:rPr>
      </w:pPr>
    </w:p>
    <w:p w14:paraId="50605393" w14:textId="1761A1C5" w:rsidR="00907528" w:rsidRPr="00EB3908" w:rsidRDefault="00907528" w:rsidP="00943EFA">
      <w:pPr>
        <w:rPr>
          <w:rFonts w:ascii="Calibri" w:hAnsi="Calibri"/>
          <w:b/>
        </w:rPr>
      </w:pPr>
      <w:r w:rsidRPr="00EB3908">
        <w:rPr>
          <w:rFonts w:ascii="Calibri" w:hAnsi="Calibri"/>
          <w:b/>
        </w:rPr>
        <w:t xml:space="preserve">Y dyddiad cau i gyflwyno ceisiadau/llythyrau o ddiddordeb ar gyfer y swydd wag uchod yw: </w:t>
      </w:r>
      <w:r w:rsidR="00D27605">
        <w:rPr>
          <w:rFonts w:ascii="Calibri" w:hAnsi="Calibri"/>
          <w:b/>
        </w:rPr>
        <w:t>19/07/2019</w:t>
      </w:r>
    </w:p>
    <w:p w14:paraId="1A731A4D" w14:textId="77777777" w:rsidR="00907528" w:rsidRPr="00EB3908" w:rsidRDefault="00907528" w:rsidP="00AC3B9F">
      <w:pPr>
        <w:rPr>
          <w:rFonts w:ascii="Calibri" w:hAnsi="Calibri"/>
          <w:b/>
        </w:rPr>
      </w:pPr>
    </w:p>
    <w:p w14:paraId="4CC4C507" w14:textId="77777777" w:rsidR="00907528" w:rsidRPr="00EB3908" w:rsidRDefault="00907528" w:rsidP="00AC3B9F">
      <w:pPr>
        <w:rPr>
          <w:rFonts w:ascii="Calibri" w:hAnsi="Calibri"/>
        </w:rPr>
      </w:pPr>
    </w:p>
    <w:p w14:paraId="33C77B34" w14:textId="01B0175C" w:rsidR="00907528" w:rsidRPr="00D27605" w:rsidRDefault="00907528" w:rsidP="00FF4F78">
      <w:pPr>
        <w:rPr>
          <w:rFonts w:ascii="Calibri" w:hAnsi="Calibri"/>
          <w:i/>
          <w:iCs/>
        </w:rPr>
      </w:pPr>
      <w:r w:rsidRPr="00EB3908">
        <w:rPr>
          <w:rFonts w:ascii="Calibri" w:hAnsi="Calibri"/>
        </w:rPr>
        <w:t>Dyddia</w:t>
      </w:r>
      <w:r w:rsidR="009E1003" w:rsidRPr="00EB3908">
        <w:rPr>
          <w:rFonts w:ascii="Calibri" w:hAnsi="Calibri"/>
        </w:rPr>
        <w:t xml:space="preserve">d: </w:t>
      </w:r>
      <w:r w:rsidR="00D27605">
        <w:rPr>
          <w:rFonts w:ascii="Calibri" w:hAnsi="Calibri"/>
          <w:i/>
          <w:iCs/>
        </w:rPr>
        <w:t>27/06/2019</w:t>
      </w:r>
      <w:r w:rsidR="009E1003" w:rsidRPr="00EB3908">
        <w:rPr>
          <w:rFonts w:ascii="Calibri" w:hAnsi="Calibri"/>
        </w:rPr>
        <w:t xml:space="preserve">           </w:t>
      </w:r>
      <w:r w:rsidR="00D27605">
        <w:rPr>
          <w:rFonts w:ascii="Calibri" w:hAnsi="Calibri"/>
        </w:rPr>
        <w:t xml:space="preserve">               </w:t>
      </w:r>
      <w:r w:rsidR="009E1003" w:rsidRPr="00EB3908">
        <w:rPr>
          <w:rFonts w:ascii="Calibri" w:hAnsi="Calibri"/>
        </w:rPr>
        <w:t xml:space="preserve"> Llofnod: </w:t>
      </w:r>
      <w:r w:rsidR="00D27605">
        <w:rPr>
          <w:rFonts w:ascii="Calibri" w:hAnsi="Calibri"/>
          <w:i/>
          <w:iCs/>
        </w:rPr>
        <w:t>H. C. Mortimer</w:t>
      </w:r>
    </w:p>
    <w:p w14:paraId="06CE55AE" w14:textId="673CA450" w:rsidR="00907528" w:rsidRPr="00D27605" w:rsidRDefault="009E1003" w:rsidP="00AC3B9F">
      <w:pPr>
        <w:pStyle w:val="Heading1"/>
        <w:ind w:left="4320"/>
        <w:rPr>
          <w:rFonts w:ascii="Calibri" w:hAnsi="Calibri"/>
        </w:rPr>
      </w:pPr>
      <w:r w:rsidRPr="00EB3908">
        <w:rPr>
          <w:rFonts w:ascii="Calibri" w:hAnsi="Calibri"/>
        </w:rPr>
        <w:t xml:space="preserve">   </w:t>
      </w:r>
      <w:r w:rsidR="00D27605" w:rsidRPr="00D27605">
        <w:rPr>
          <w:rFonts w:ascii="Calibri" w:hAnsi="Calibri"/>
        </w:rPr>
        <w:t>Mrs Heidi Mortimer</w:t>
      </w:r>
    </w:p>
    <w:p w14:paraId="34B9BB3E" w14:textId="77777777" w:rsidR="00907528" w:rsidRPr="00D27605" w:rsidRDefault="009E1003" w:rsidP="00AC3B9F">
      <w:pPr>
        <w:pStyle w:val="Heading1"/>
        <w:ind w:left="4320"/>
        <w:rPr>
          <w:rFonts w:ascii="Calibri" w:hAnsi="Calibri"/>
        </w:rPr>
      </w:pPr>
      <w:r w:rsidRPr="00D27605">
        <w:rPr>
          <w:rFonts w:ascii="Calibri" w:hAnsi="Calibri"/>
        </w:rPr>
        <w:t xml:space="preserve">   </w:t>
      </w:r>
      <w:r w:rsidR="00907528" w:rsidRPr="00D27605">
        <w:rPr>
          <w:rFonts w:ascii="Calibri" w:hAnsi="Calibri"/>
        </w:rPr>
        <w:t>Clerc y Cyngor</w:t>
      </w:r>
      <w:bookmarkStart w:id="0" w:name="DVXParaEnd"/>
      <w:bookmarkStart w:id="1" w:name="_GoBack"/>
      <w:bookmarkEnd w:id="0"/>
      <w:bookmarkEnd w:id="1"/>
    </w:p>
    <w:sectPr w:rsidR="00907528" w:rsidRPr="00D27605" w:rsidSect="00AC3B9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B9F"/>
    <w:rsid w:val="00095003"/>
    <w:rsid w:val="000B6B1A"/>
    <w:rsid w:val="000C5D41"/>
    <w:rsid w:val="001E05EA"/>
    <w:rsid w:val="00283457"/>
    <w:rsid w:val="00394B86"/>
    <w:rsid w:val="00707734"/>
    <w:rsid w:val="008421F4"/>
    <w:rsid w:val="008A1E77"/>
    <w:rsid w:val="008A550B"/>
    <w:rsid w:val="00907528"/>
    <w:rsid w:val="00943EFA"/>
    <w:rsid w:val="009E1003"/>
    <w:rsid w:val="00A61AB8"/>
    <w:rsid w:val="00AC3B9F"/>
    <w:rsid w:val="00BA1E2C"/>
    <w:rsid w:val="00BD1F0C"/>
    <w:rsid w:val="00C45A9E"/>
    <w:rsid w:val="00D27605"/>
    <w:rsid w:val="00D34FF2"/>
    <w:rsid w:val="00D644A5"/>
    <w:rsid w:val="00EB3908"/>
    <w:rsid w:val="00F0071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1B86"/>
  <w15:chartTrackingRefBased/>
  <w15:docId w15:val="{03BE4F5D-8306-4894-B772-2FA6487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B9F"/>
    <w:rPr>
      <w:sz w:val="28"/>
      <w:lang w:val="cy-GB" w:eastAsia="cy-GB"/>
    </w:rPr>
  </w:style>
  <w:style w:type="paragraph" w:styleId="Heading1">
    <w:name w:val="heading 1"/>
    <w:basedOn w:val="Normal"/>
    <w:next w:val="Normal"/>
    <w:qFormat/>
    <w:rsid w:val="00AC3B9F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B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3B9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C3B9F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C3B9F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BLAENHONDDAN </vt:lpstr>
    </vt:vector>
  </TitlesOfParts>
  <Company>NPTCBC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BLAENHONDDAN </dc:title>
  <dc:subject/>
  <dc:creator>cx076</dc:creator>
  <cp:keywords/>
  <dc:description/>
  <cp:lastModifiedBy>Heidi Mortimer</cp:lastModifiedBy>
  <cp:revision>3</cp:revision>
  <cp:lastPrinted>2012-05-10T16:29:00Z</cp:lastPrinted>
  <dcterms:created xsi:type="dcterms:W3CDTF">2019-07-02T18:48:00Z</dcterms:created>
  <dcterms:modified xsi:type="dcterms:W3CDTF">2019-07-02T18:54:00Z</dcterms:modified>
</cp:coreProperties>
</file>